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D4" w:rsidRPr="00B61BA6" w:rsidRDefault="00B61BA6" w:rsidP="00B6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1BA6">
        <w:rPr>
          <w:rFonts w:ascii="Times New Roman" w:hAnsi="Times New Roman" w:cs="Times New Roman"/>
          <w:b/>
          <w:sz w:val="24"/>
          <w:szCs w:val="24"/>
        </w:rPr>
        <w:t>График ознакомления с результатами экзаменов основного периода ГИА- 9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2700"/>
        <w:gridCol w:w="2835"/>
      </w:tblGrid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Дата экзамена</w:t>
            </w:r>
          </w:p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Официальный день объявления результатов на региональном уровне (не позднее указанной даты)</w:t>
            </w:r>
          </w:p>
        </w:tc>
      </w:tr>
      <w:tr w:rsidR="00B61BA6" w:rsidRPr="00B61BA6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21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05.06</w:t>
            </w:r>
          </w:p>
        </w:tc>
      </w:tr>
      <w:tr w:rsidR="00B61BA6" w:rsidRPr="00B61BA6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22 мая (ср)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05.06</w:t>
            </w:r>
          </w:p>
        </w:tc>
      </w:tr>
      <w:tr w:rsidR="00B61BA6" w:rsidRPr="00B61BA6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биология, обществознание, химия, информатика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11.06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география, история, физика, химия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30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13.06</w:t>
            </w:r>
          </w:p>
        </w:tc>
      </w:tr>
      <w:tr w:rsidR="00B61BA6" w:rsidRPr="00B61BA6" w:rsidTr="008A4107">
        <w:trPr>
          <w:trHeight w:val="330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3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18.06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6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19.06</w:t>
            </w:r>
          </w:p>
        </w:tc>
      </w:tr>
      <w:tr w:rsidR="00B61BA6" w:rsidRPr="00B61BA6" w:rsidTr="008A4107">
        <w:trPr>
          <w:trHeight w:val="22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география, информатика, обществознание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25.06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биология, информатика, литература, физика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14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27.06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русский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24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03.07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25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03.07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26 июня (ср)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04.07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математика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 июля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10.07</w:t>
            </w:r>
          </w:p>
        </w:tc>
      </w:tr>
      <w:tr w:rsidR="00B61BA6" w:rsidRPr="00B61BA6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 июля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10.07</w:t>
            </w:r>
          </w:p>
        </w:tc>
      </w:tr>
    </w:tbl>
    <w:p w:rsidR="00B61BA6" w:rsidRDefault="00B61BA6"/>
    <w:sectPr w:rsidR="00B6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6"/>
    <w:rsid w:val="009418D4"/>
    <w:rsid w:val="00B24980"/>
    <w:rsid w:val="00B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EE98-A57C-4E9A-ABBF-3E1A2C4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User</cp:lastModifiedBy>
  <cp:revision>2</cp:revision>
  <dcterms:created xsi:type="dcterms:W3CDTF">2024-05-07T11:04:00Z</dcterms:created>
  <dcterms:modified xsi:type="dcterms:W3CDTF">2024-05-07T11:04:00Z</dcterms:modified>
</cp:coreProperties>
</file>