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9D77A" w14:textId="6C3F308C" w:rsidR="000C7C1B" w:rsidRPr="00B3316F" w:rsidRDefault="00B3316F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ПРОЕКТ</w:t>
      </w:r>
    </w:p>
    <w:p w14:paraId="73EC45C6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3DB0B2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B06891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A85C96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F4E57F" w14:textId="77777777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 w14:paraId="21A6AE95" w14:textId="77777777" w:rsidR="00DF602B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 w14:paraId="32D95A41" w14:textId="12843C69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 w14:paraId="576833B9" w14:textId="6C39E15A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4F364C31" w14:textId="77777777" w:rsidR="00B3316F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4AD5A9C" w14:textId="5524BA25" w:rsidR="00B3316F" w:rsidRPr="000C7C1B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ИЗОБРАЗИТЕЛЬНОЕ ИСКУССТВО</w:t>
      </w:r>
    </w:p>
    <w:p w14:paraId="1AB8E8AA" w14:textId="77777777"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C27010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851F965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D95A87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C72C7C9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A671C38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B2850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A57086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DA938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5998F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84F665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172E64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5B910A" w14:textId="77777777" w:rsid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335F2E" w14:textId="77777777"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D727B4" w14:textId="77777777"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1ADC84" w14:textId="77777777" w:rsidR="00B92EC6" w:rsidRPr="000C7C1B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8D7F6E2" w14:textId="26508A87" w:rsidR="000C7C1B" w:rsidRPr="000C7C1B" w:rsidRDefault="00B3316F" w:rsidP="00B3316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Москва 2023</w:t>
      </w:r>
    </w:p>
    <w:p w14:paraId="788D2982" w14:textId="243D49BC" w:rsidR="000C7C1B" w:rsidRDefault="000C7C1B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FCCCA7" w14:textId="206FD768"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  <w:bookmarkStart w:id="0" w:name="_GoBack"/>
          <w:bookmarkEnd w:id="0"/>
        </w:p>
        <w:p w14:paraId="550DACC4" w14:textId="77777777" w:rsidR="00A82CEE" w:rsidRPr="00A82CEE" w:rsidRDefault="00A82CEE" w:rsidP="00A82CEE">
          <w:pPr>
            <w:rPr>
              <w:lang w:eastAsia="ru-RU"/>
            </w:rPr>
          </w:pPr>
        </w:p>
        <w:p w14:paraId="059780B5" w14:textId="77777777" w:rsidR="00B80355" w:rsidRPr="00B80355" w:rsidRDefault="008E4F1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315F85" w14:textId="77777777" w:rsidR="00B80355" w:rsidRPr="00B80355" w:rsidRDefault="0071667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A3AE6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224B44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AE5501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FF762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C2335B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391235" w14:textId="77777777" w:rsidR="00B80355" w:rsidRPr="00B80355" w:rsidRDefault="0071667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7C6786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9C6BA6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DAB5B1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7920D7" w14:textId="77777777" w:rsidR="00B80355" w:rsidRPr="00B80355" w:rsidRDefault="0071667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DB445" w14:textId="77777777" w:rsidR="00B80355" w:rsidRPr="00B80355" w:rsidRDefault="0071667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297E94" w14:textId="77777777" w:rsidR="00B80355" w:rsidRPr="00B80355" w:rsidRDefault="0071667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E9C07D" w14:textId="77777777" w:rsidR="00B80355" w:rsidRPr="00B80355" w:rsidRDefault="0071667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8A7B9C" w14:textId="77777777" w:rsidR="00B80355" w:rsidRPr="00B80355" w:rsidRDefault="0071667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B507C9" w14:textId="77777777" w:rsidR="00B80355" w:rsidRPr="00B80355" w:rsidRDefault="0071667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F86404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1B78F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8BC089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654F0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D536C2" w14:textId="77777777" w:rsidR="00B80355" w:rsidRPr="00B80355" w:rsidRDefault="0071667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44092C" w14:textId="4E11EAF7" w:rsidR="008E4F12" w:rsidRPr="00B80355" w:rsidRDefault="008E4F12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F7AB3F7" w14:textId="77777777"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15CDAD1" w14:textId="2271F262"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765202" w14:textId="172C9008" w:rsidR="006C3AD0" w:rsidRPr="006A4855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«Изобразительное искусство»</w:t>
      </w:r>
      <w:r w:rsidRPr="006A4855">
        <w:t xml:space="preserve"> </w:t>
      </w:r>
      <w:r w:rsidRPr="006A4855">
        <w:rPr>
          <w:sz w:val="28"/>
          <w:szCs w:val="28"/>
        </w:rPr>
        <w:t xml:space="preserve">(далее соответственно – программа по </w:t>
      </w:r>
      <w:r>
        <w:rPr>
          <w:sz w:val="28"/>
          <w:szCs w:val="28"/>
        </w:rPr>
        <w:t>изобразительному искусству, изобразительное искусство</w:t>
      </w:r>
      <w:r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>
        <w:rPr>
          <w:sz w:val="28"/>
          <w:szCs w:val="28"/>
        </w:rPr>
        <w:t>изобразительному искусству</w:t>
      </w:r>
      <w:r w:rsidRPr="006A4855">
        <w:rPr>
          <w:sz w:val="28"/>
          <w:szCs w:val="28"/>
        </w:rPr>
        <w:t xml:space="preserve">. </w:t>
      </w:r>
    </w:p>
    <w:p w14:paraId="653506AB" w14:textId="77777777"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07963F68" w14:textId="4EB25993"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14:paraId="7FD698CA" w14:textId="423F88C7" w:rsidR="000C7C1B" w:rsidRDefault="000C7C1B" w:rsidP="00E86BF7">
      <w:pPr>
        <w:spacing w:after="0" w:line="360" w:lineRule="auto"/>
        <w:ind w:firstLine="709"/>
      </w:pPr>
      <w:r>
        <w:br w:type="page"/>
      </w:r>
    </w:p>
    <w:p w14:paraId="5AA7269B" w14:textId="66B08A79"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1" w:name="_Toc142329392"/>
      <w:r w:rsidRPr="00775514">
        <w:t>ПОЯСНИТЕЛЬНАЯ ЗАПИСКА</w:t>
      </w:r>
      <w:bookmarkEnd w:id="1"/>
    </w:p>
    <w:p w14:paraId="06A5856A" w14:textId="67C268C3" w:rsidR="006C3AD0" w:rsidRPr="00775514" w:rsidRDefault="006C3AD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14:paraId="1238C2CB" w14:textId="301772D0" w:rsidR="00FC066B" w:rsidRDefault="00663444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48DE1F6E" w14:textId="68DD73B1"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442BAE4B" w14:textId="050F6D2C"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14:paraId="6BD9639D" w14:textId="52A34DB5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14:paraId="5E9D2AC9" w14:textId="42DC9D91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9CCDF0F" w14:textId="1F52006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616D9090" w14:textId="3E6F116F"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14:paraId="14BF7B8F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BCFBF05" w14:textId="399CE55F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BDFFB14" w14:textId="639BCEB4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14:paraId="33CB4527" w14:textId="622A696B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14:paraId="31C81988" w14:textId="18196921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</w:t>
      </w:r>
      <w:proofErr w:type="gramStart"/>
      <w:r w:rsidRPr="007157F3">
        <w:rPr>
          <w:sz w:val="28"/>
          <w:szCs w:val="28"/>
        </w:rPr>
        <w:t>потенциальных 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14:paraId="2CDD49B5" w14:textId="5A87FCA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01952EF" w14:textId="3EC2A22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14:paraId="19FBADD6" w14:textId="7168399A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14:paraId="6748B9CA" w14:textId="01C24B2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2 класс — 34 ч, 3 класс — 34 ч, 4 класс — 34 ч.</w:t>
      </w:r>
    </w:p>
    <w:p w14:paraId="5C0F5D63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131E2650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A3C0A80" w14:textId="77777777"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14:paraId="3CE1DB12" w14:textId="08C5E056" w:rsidR="00022F59" w:rsidRPr="00775514" w:rsidRDefault="00022F59" w:rsidP="00D20787">
      <w:pPr>
        <w:pStyle w:val="1"/>
      </w:pPr>
      <w:bookmarkStart w:id="3" w:name="_Toc142329393"/>
      <w:r w:rsidRPr="00775514">
        <w:t>СОДЕРЖАНИЕ УЧЕБНОГО ПРЕДМЕТА «ИЗОБРАЗИТЕЛЬНОЕ ИСКУССТВО»</w:t>
      </w:r>
      <w:bookmarkEnd w:id="3"/>
    </w:p>
    <w:bookmarkEnd w:id="2"/>
    <w:p w14:paraId="78379208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833BCC6" w14:textId="2CFFC359" w:rsidR="00022F59" w:rsidRPr="00D20787" w:rsidRDefault="00022F59" w:rsidP="00D20787">
      <w:pPr>
        <w:pStyle w:val="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14:paraId="63DDB61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14:paraId="1955A0A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14:paraId="75DA2D7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14:paraId="5D650823" w14:textId="19B1286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39718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14:paraId="1DB8778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14:paraId="403CC5DE" w14:textId="3C688AA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14:paraId="1E55319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 w14:textId="09BB2022" w:rsidR="00EE7A2E" w:rsidRPr="00623BF1" w:rsidRDefault="00EE7A2E" w:rsidP="00623BF1">
      <w:pPr>
        <w:pStyle w:val="2"/>
      </w:pPr>
      <w:bookmarkStart w:id="6" w:name="_Toc142329395"/>
      <w:r w:rsidRPr="00623BF1"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6"/>
    </w:p>
    <w:p w14:paraId="12C33E59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73BAAE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 w14:textId="5941E5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 w14:paraId="48372C1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5EAB4B93" w14:textId="50108E4B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Техника монотипии. Представления о симметрии. Развитие воображения.</w:t>
      </w:r>
    </w:p>
    <w:p w14:paraId="37B18D3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1846DD9" w14:textId="262FA9F1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 w14:paraId="2D9583D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игрушка</w:t>
      </w:r>
      <w:proofErr w:type="gram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по выбору учителя с учётом местных промыслов).</w:t>
      </w:r>
    </w:p>
    <w:p w14:paraId="134E07C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 w14:paraId="338E2F8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0C1D84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 (или по выбору учителя с учётом местных промыслов).</w:t>
      </w:r>
    </w:p>
    <w:p w14:paraId="6AE55A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479A2CD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BA6C821" w14:textId="23412250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C80548B" w14:textId="42B2FC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354ECD48" w14:textId="3EE55AE2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ярких зрительных впечатлений.</w:t>
      </w:r>
    </w:p>
    <w:p w14:paraId="2B26120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1BEC194B" w14:textId="10F0B294"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14:paraId="37FBDC94" w14:textId="76A0D8F3" w:rsidR="00022F59" w:rsidRPr="00623BF1" w:rsidRDefault="00022F59" w:rsidP="00623BF1">
      <w:pPr>
        <w:pStyle w:val="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14:paraId="5449EA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 w14:paraId="6FF0DB79" w14:textId="059C16E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0620AE9E" w14:textId="0171CB9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536DED5A" w14:textId="1444D54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2DA4F1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FB8F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4F6B9D" w14:textId="21AC0E80"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E03C2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006E65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). Наблюдение животных с точки зрения их пропорций, характера движения, пластики.</w:t>
      </w:r>
    </w:p>
    <w:p w14:paraId="262DD0D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другом графическом редакторе).</w:t>
      </w:r>
    </w:p>
    <w:p w14:paraId="2326919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9AAF98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простых сюжетов (например, образ дерева).</w:t>
      </w:r>
    </w:p>
    <w:p w14:paraId="4F32D2E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6BD1F096" w14:textId="60B4F62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23A86C" w14:textId="77777777"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9" w:name="_Toc110614550"/>
    </w:p>
    <w:p w14:paraId="70079051" w14:textId="1552D708" w:rsidR="00022F59" w:rsidRPr="00623BF1" w:rsidRDefault="00022F59" w:rsidP="00623BF1">
      <w:pPr>
        <w:pStyle w:val="2"/>
      </w:pPr>
      <w:bookmarkStart w:id="10" w:name="_Toc142329397"/>
      <w:r w:rsidRPr="00623BF1">
        <w:t>3 КЛАСС</w:t>
      </w:r>
      <w:bookmarkEnd w:id="9"/>
      <w:bookmarkEnd w:id="10"/>
    </w:p>
    <w:p w14:paraId="6D386DE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1BFA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562CA5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043C1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D82B67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90E0F3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платков.</w:t>
      </w:r>
    </w:p>
    <w:p w14:paraId="465E2B3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25AC9E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75886F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 Поленова, А.И. Куинджи, И.К. Айвазовского и др.</w:t>
      </w:r>
    </w:p>
    <w:p w14:paraId="692606E7" w14:textId="37B0530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1D789E9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376A07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99BE257" w14:textId="63D7322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изменение яркости, контраста, насыщенности цвета.</w:t>
      </w:r>
    </w:p>
    <w:p w14:paraId="385CFCFF" w14:textId="77777777"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</w:p>
    <w:p w14:paraId="00694B9F" w14:textId="546F6C25" w:rsidR="00022F59" w:rsidRPr="00623BF1" w:rsidRDefault="00022F59" w:rsidP="00623BF1">
      <w:pPr>
        <w:pStyle w:val="2"/>
      </w:pPr>
      <w:bookmarkStart w:id="11" w:name="_Toc110614551"/>
      <w:bookmarkStart w:id="12" w:name="_Toc142329398"/>
      <w:r w:rsidRPr="00623BF1">
        <w:t>4 КЛАСС</w:t>
      </w:r>
      <w:bookmarkEnd w:id="11"/>
      <w:bookmarkEnd w:id="12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75514" w:rsidRDefault="00022F59" w:rsidP="006A3FA3">
      <w:pPr>
        <w:pStyle w:val="1"/>
        <w:rPr>
          <w:rFonts w:eastAsia="Times New Roman"/>
        </w:rPr>
      </w:pPr>
      <w:bookmarkStart w:id="13" w:name="_Toc142329399"/>
      <w:r w:rsidRPr="00775514">
        <w:rPr>
          <w:rFonts w:eastAsia="Times New Roman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14" w:name="_Toc110614553"/>
      <w:bookmarkStart w:id="15" w:name="_Toc142329400"/>
      <w:r w:rsidRPr="00775514">
        <w:t>Л</w:t>
      </w:r>
      <w:r w:rsidR="009C2C47">
        <w:t>ичностные результаты</w:t>
      </w:r>
      <w:bookmarkEnd w:id="14"/>
      <w:bookmarkEnd w:id="15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6" w:name="_Toc110614554"/>
      <w:bookmarkStart w:id="17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6"/>
      <w:bookmarkEnd w:id="17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8" w:name="_Toc142329402"/>
      <w:r>
        <w:rPr>
          <w:rFonts w:eastAsia="Tahoma"/>
        </w:rPr>
        <w:t>Предметные результаты</w:t>
      </w:r>
      <w:bookmarkEnd w:id="18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D87D59" w:rsidRDefault="00022F59" w:rsidP="00BA59FD">
      <w:pPr>
        <w:pStyle w:val="3"/>
        <w:rPr>
          <w:rFonts w:eastAsia="Trebuchet MS"/>
        </w:rPr>
      </w:pPr>
      <w:bookmarkStart w:id="19" w:name="_TOC_250004"/>
      <w:bookmarkStart w:id="20" w:name="_Toc110614556"/>
      <w:bookmarkStart w:id="21" w:name="_Toc142329403"/>
      <w:r w:rsidRPr="00D87D59">
        <w:rPr>
          <w:rFonts w:eastAsia="Trebuchet MS"/>
        </w:rPr>
        <w:t xml:space="preserve">1 </w:t>
      </w:r>
      <w:bookmarkEnd w:id="19"/>
      <w:r w:rsidRPr="00D87D59">
        <w:rPr>
          <w:rFonts w:eastAsia="Trebuchet MS"/>
        </w:rPr>
        <w:t>КЛАСС</w:t>
      </w:r>
      <w:bookmarkEnd w:id="20"/>
      <w:bookmarkEnd w:id="21"/>
    </w:p>
    <w:p w14:paraId="1140DDA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3F46D01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59E37CB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2AC4F22" w14:textId="442B736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22" w:name="_TOC_250003"/>
      <w:bookmarkStart w:id="23" w:name="_Toc110614557"/>
    </w:p>
    <w:p w14:paraId="5E85D7FA" w14:textId="4EDE0820" w:rsidR="003E32CC" w:rsidRPr="00D87D59" w:rsidRDefault="003E32CC" w:rsidP="00BA59FD">
      <w:pPr>
        <w:pStyle w:val="3"/>
        <w:rPr>
          <w:rFonts w:eastAsia="Trebuchet MS"/>
        </w:rPr>
      </w:pPr>
      <w:bookmarkStart w:id="24" w:name="_Toc142329404"/>
      <w:r w:rsidRPr="00D87D59">
        <w:rPr>
          <w:rFonts w:eastAsia="Trebuchet MS"/>
        </w:rPr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4"/>
    </w:p>
    <w:p w14:paraId="4FBB6AE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401455C" w14:textId="753D6B45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14:paraId="58423BDF" w14:textId="64AD512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FFFC8F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12CE1F66" w14:textId="2D4EEA40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соотношения пропорций, визуально сравнивать пространственные величины.</w:t>
      </w:r>
    </w:p>
    <w:p w14:paraId="26E017B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8AEB0AE" w14:textId="7660E97B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навыки работы красками «гуашь» в условиях урока.</w:t>
      </w:r>
    </w:p>
    <w:p w14:paraId="17063E1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224BF51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501ECCD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48A51811" w14:textId="5E97C356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ассоциативные 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орнаментами в произведениях декоративно-прикладного искусства.</w:t>
      </w:r>
    </w:p>
    <w:p w14:paraId="0099145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40B6B61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5930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596218E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4F407E6" w14:textId="0B1F51BC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и составные части рассматриваемых зданий.</w:t>
      </w:r>
    </w:p>
    <w:p w14:paraId="10DFC2D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5BA4FF53" w14:textId="3E18069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 w14:textId="31A9D2B4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E96A97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 w14:textId="1E8D4008"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287EE2" w14:textId="0220546D"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53988BE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8824BC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 w14:textId="5CA4A1AD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B970B42" w14:textId="77777777"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0CD7967" w14:textId="7AFEC9F7" w:rsidR="00022F59" w:rsidRPr="00D87D59" w:rsidRDefault="00022F59" w:rsidP="00BA59FD">
      <w:pPr>
        <w:pStyle w:val="3"/>
        <w:rPr>
          <w:rFonts w:eastAsia="Trebuchet MS"/>
        </w:rPr>
      </w:pPr>
      <w:bookmarkStart w:id="25" w:name="_Toc142329405"/>
      <w:r w:rsidRPr="00D87D59">
        <w:rPr>
          <w:rFonts w:eastAsia="Trebuchet MS"/>
        </w:rPr>
        <w:t xml:space="preserve">2 </w:t>
      </w:r>
      <w:bookmarkEnd w:id="22"/>
      <w:r w:rsidRPr="00D87D59">
        <w:rPr>
          <w:rFonts w:eastAsia="Trebuchet MS"/>
        </w:rPr>
        <w:t>КЛАСС</w:t>
      </w:r>
      <w:bookmarkEnd w:id="23"/>
      <w:bookmarkEnd w:id="25"/>
    </w:p>
    <w:p w14:paraId="15B757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23346AA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00DF65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54CD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412A868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B9505D5" w14:textId="3295448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конструкцию архитектурных строений (по фотографиям в условиях урока).</w:t>
      </w:r>
    </w:p>
    <w:p w14:paraId="49599C38" w14:textId="4E72A58D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0F7997AB" w14:textId="4A9AA4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46BC28C1" w14:textId="4E797A8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 других по выбору учителя).</w:t>
      </w:r>
    </w:p>
    <w:p w14:paraId="75AED4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095449FB" w14:textId="53052A7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 также построения из них простых рисунков или орнаментов.</w:t>
      </w:r>
    </w:p>
    <w:p w14:paraId="01A6D1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7C72CEB" w14:textId="62726B4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E095E1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  <w:bookmarkStart w:id="26" w:name="_TOC_250002"/>
    </w:p>
    <w:p w14:paraId="2F13275D" w14:textId="290827B6" w:rsidR="00022F59" w:rsidRPr="00D87D59" w:rsidRDefault="00022F59" w:rsidP="00BA59FD">
      <w:pPr>
        <w:pStyle w:val="3"/>
        <w:rPr>
          <w:rFonts w:eastAsia="Trebuchet MS"/>
        </w:rPr>
      </w:pPr>
      <w:bookmarkStart w:id="27" w:name="_Toc110614558"/>
      <w:bookmarkStart w:id="28" w:name="_Toc142329406"/>
      <w:r w:rsidRPr="00D87D59">
        <w:rPr>
          <w:rFonts w:eastAsia="Trebuchet MS"/>
        </w:rPr>
        <w:t xml:space="preserve">3 </w:t>
      </w:r>
      <w:bookmarkEnd w:id="26"/>
      <w:r w:rsidRPr="00D87D59">
        <w:rPr>
          <w:rFonts w:eastAsia="Trebuchet MS"/>
        </w:rPr>
        <w:t>КЛАСС</w:t>
      </w:r>
      <w:bookmarkEnd w:id="27"/>
      <w:bookmarkEnd w:id="28"/>
    </w:p>
    <w:p w14:paraId="0CD9E0B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48DBA3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6C2E5507" w14:textId="1EE0A15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сюжет и композицию, эмоциональное настроение в натюрмортах известных отечественных художников.</w:t>
      </w:r>
    </w:p>
    <w:p w14:paraId="143C150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 выбору учителя).</w:t>
      </w:r>
    </w:p>
    <w:p w14:paraId="749BB32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 w14:paraId="1CC0894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215EBCF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эскизы орнаментов, украшающих посуду (по мотивам выбранного художественного промысла).</w:t>
      </w:r>
    </w:p>
    <w:p w14:paraId="43FD8B20" w14:textId="1AD56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 сетчатых видах орнаментов и их применении в росписи тканей, стен и др.</w:t>
      </w:r>
    </w:p>
    <w:p w14:paraId="70CF2F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транспортное средство.</w:t>
      </w:r>
    </w:p>
    <w:p w14:paraId="71B7653B" w14:textId="0A4FFE7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образ своего города или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села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5D81D2" w14:textId="0D5A12E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Применять получаемые навыки для усвоения определённых учебных тем,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например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5E34E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A21205F" w14:textId="5E92EAC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другой): изменение яркости, контраста и насыщенности цвета.</w:t>
      </w:r>
    </w:p>
    <w:p w14:paraId="47C18AA5" w14:textId="77777777"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9" w:name="_TOC_250001"/>
      <w:bookmarkStart w:id="30" w:name="_Toc110614559"/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31" w:name="_Toc142329407"/>
      <w:r w:rsidRPr="00D87D59">
        <w:rPr>
          <w:rFonts w:eastAsia="Trebuchet MS"/>
        </w:rPr>
        <w:t xml:space="preserve">4 </w:t>
      </w:r>
      <w:bookmarkEnd w:id="29"/>
      <w:r w:rsidRPr="00D87D59">
        <w:rPr>
          <w:rFonts w:eastAsia="Trebuchet MS"/>
        </w:rPr>
        <w:t>КЛАСС</w:t>
      </w:r>
      <w:bookmarkEnd w:id="30"/>
      <w:bookmarkEnd w:id="31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2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DD27A52" w14:textId="5F398B42" w:rsidR="00022F59" w:rsidRPr="00D87D59" w:rsidRDefault="00022F59" w:rsidP="00347620">
      <w:pPr>
        <w:pStyle w:val="1"/>
        <w:rPr>
          <w:rFonts w:eastAsia="Tahoma"/>
        </w:rPr>
      </w:pPr>
      <w:bookmarkStart w:id="33" w:name="_Toc142329408"/>
      <w:r w:rsidRPr="00D87D59">
        <w:rPr>
          <w:rFonts w:eastAsia="Tahoma"/>
        </w:rPr>
        <w:t>ТЕМАТИЧЕСКОЕ ПЛАНИРОВАНИЕ</w:t>
      </w:r>
      <w:bookmarkEnd w:id="32"/>
      <w:bookmarkEnd w:id="33"/>
    </w:p>
    <w:p w14:paraId="56CE2970" w14:textId="77777777"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2EAB6D3D" w14:textId="65C14A1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8FD5FE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14:paraId="00C49D4C" w14:textId="4C09D8E4" w:rsidR="00D87D59" w:rsidRPr="00D87D59" w:rsidRDefault="00D87D59" w:rsidP="00347620">
      <w:pPr>
        <w:pStyle w:val="2"/>
      </w:pPr>
      <w:bookmarkStart w:id="34" w:name="_Toc142329409"/>
      <w:r w:rsidRPr="00D87D59"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4"/>
    </w:p>
    <w:p w14:paraId="7BD96E8C" w14:textId="62A373C3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14:paraId="2308DA8A" w14:textId="77777777" w:rsidTr="00022F59">
        <w:tc>
          <w:tcPr>
            <w:tcW w:w="3115" w:type="dxa"/>
            <w:vAlign w:val="center"/>
          </w:tcPr>
          <w:p w14:paraId="5F72E765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5623F551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3C870648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4CE6402B" w14:textId="77777777" w:rsidTr="00022F59">
        <w:tc>
          <w:tcPr>
            <w:tcW w:w="3115" w:type="dxa"/>
          </w:tcPr>
          <w:p w14:paraId="0B286C55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8D0B7BF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A25DD12" w14:textId="77777777"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14:paraId="499EEEB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71385032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22B0131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15CBB321" w14:textId="746EF1E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42A3C4BE" w14:textId="0E7C217A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14:paraId="1FBF7901" w14:textId="7CBCA1C4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14:paraId="0F91D5E3" w14:textId="3F1B569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68C7139E" w14:textId="37D096C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14:paraId="52D8B0D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5E05C1E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DECE741" w14:textId="6918A27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14:paraId="09FBFCD1" w14:textId="5F42CF55"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14:paraId="231EA2A3" w14:textId="55135A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14:paraId="15AAF3A9" w14:textId="16D60965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14:paraId="5A5251D7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14:paraId="231A8ED5" w14:textId="2FEC2E04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6201323" w14:textId="77777777" w:rsidTr="00022F59">
        <w:tc>
          <w:tcPr>
            <w:tcW w:w="3115" w:type="dxa"/>
          </w:tcPr>
          <w:p w14:paraId="383893B4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D873150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67AE03CB" w14:textId="77777777"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767BAA7E" w14:textId="73E65DE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3A8DC2B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6FE4969" w14:textId="420776E0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74532B04" w14:textId="33685175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35A62B8B" w14:textId="13FEE238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14:paraId="42E14D56" w14:textId="36615E60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14:paraId="5860ADE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232FB5B3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785A5583" w14:textId="190A5B0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72F47C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33151E8" w14:textId="4409C66D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7590E07C" w14:textId="77777777" w:rsidTr="00022F59">
        <w:tc>
          <w:tcPr>
            <w:tcW w:w="3115" w:type="dxa"/>
          </w:tcPr>
          <w:p w14:paraId="3DA7203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78B0819" w14:textId="4F8ACC8B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1AD5DB0C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19411A1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14:paraId="1BC26D84" w14:textId="278917F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14:paraId="4B2176F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14:paraId="5DDE4284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14:paraId="32AA98C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0CF030E8" w14:textId="3D51F95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D75612D" w14:textId="77777777" w:rsidTr="00022F59">
        <w:tc>
          <w:tcPr>
            <w:tcW w:w="3115" w:type="dxa"/>
          </w:tcPr>
          <w:p w14:paraId="2B007B1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C7DFE16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5200FBB1" w14:textId="188973B4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6C286E7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14:paraId="6622E6A1" w14:textId="6B52757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63F6A433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08062015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6E097A27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7CA010AB" w14:textId="699198E6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23AC5C8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14:paraId="0AC49EE1" w14:textId="11A3A5F2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5B78B1C7" w14:textId="02D35E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14:paraId="4048F995" w14:textId="7C59435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14:paraId="4A9B9E3F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4F12BDEA" w14:textId="5570F5C6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1D0C8A7C" w14:textId="6D312C0B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14:paraId="05296DA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26857D7F" w14:textId="557F64AE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14:paraId="2470D5D2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340FCE98" w14:textId="1346528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20EC311" w14:textId="77777777" w:rsidTr="00022F59">
        <w:tc>
          <w:tcPr>
            <w:tcW w:w="3115" w:type="dxa"/>
          </w:tcPr>
          <w:p w14:paraId="7B1DF1E2" w14:textId="5EB573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722C8B2E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46D55294" w14:textId="4E21E817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14:paraId="2232F5D3" w14:textId="079FA4BF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14:paraId="525A893D" w14:textId="12D0D0D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00CDCBC4" w14:textId="54882FD3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14:paraId="33469374" w14:textId="77777777" w:rsidTr="005C1C3E">
        <w:trPr>
          <w:trHeight w:val="2117"/>
        </w:trPr>
        <w:tc>
          <w:tcPr>
            <w:tcW w:w="3115" w:type="dxa"/>
          </w:tcPr>
          <w:p w14:paraId="6AD4ADAA" w14:textId="77777777"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5B77CA9" w14:textId="7C174745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24160D4A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7D08A705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11B1722E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14:paraId="50A2D60D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11FA9F8B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14:paraId="56C763C6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3A4B7953" w14:textId="77777777"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2B363A49" w14:textId="7C7A292F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230F8037" w14:textId="77777777"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 помощью учителя детские рисунки с позиций их содержания и сюжета.</w:t>
            </w:r>
          </w:p>
          <w:p w14:paraId="24B68CA8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72D0036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Рисовать, выполнить рисунок на простую, всем доступную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«Весёлое солнышко», карандашами или мелками</w:t>
            </w:r>
          </w:p>
          <w:p w14:paraId="446E0EC1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14:paraId="4D38D49C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18413DFD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14:paraId="19F3DA2B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3B05737F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5A66C2A8" w14:textId="5B2C9ABD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6EB5B913" w14:textId="77777777" w:rsidTr="00D31E85">
        <w:trPr>
          <w:trHeight w:val="613"/>
        </w:trPr>
        <w:tc>
          <w:tcPr>
            <w:tcW w:w="3115" w:type="dxa"/>
          </w:tcPr>
          <w:p w14:paraId="3DC77BDB" w14:textId="5689E608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14:paraId="034A9F2C" w14:textId="343D9591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14:paraId="28E74C9D" w14:textId="524A19AF"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19627765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4C72E486" w14:textId="1E6D2D14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8D38E5" w14:textId="77777777"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  <w14:ligatures w14:val="none"/>
        </w:rPr>
      </w:pPr>
    </w:p>
    <w:p w14:paraId="0D1DF90A" w14:textId="249FAF94" w:rsidR="00D31E85" w:rsidRPr="00D87D59" w:rsidRDefault="00D31E85" w:rsidP="008E4F12">
      <w:pPr>
        <w:pStyle w:val="2"/>
      </w:pPr>
      <w:bookmarkStart w:id="35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5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D31E85" w14:paraId="4129A68F" w14:textId="77777777" w:rsidTr="000C7C1B">
        <w:tc>
          <w:tcPr>
            <w:tcW w:w="3115" w:type="dxa"/>
            <w:vAlign w:val="center"/>
          </w:tcPr>
          <w:p w14:paraId="6ED5598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09D76489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273897F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14:paraId="7C7B2D63" w14:textId="77777777" w:rsidTr="000C7C1B">
        <w:tc>
          <w:tcPr>
            <w:tcW w:w="3115" w:type="dxa"/>
          </w:tcPr>
          <w:p w14:paraId="75E783A7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DB2975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576530EF" w14:textId="77777777"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60132779" w14:textId="196D2898"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59DE4750" w14:textId="207A374E"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3F62B9A7" w14:textId="0BA863C3"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14:paraId="49792398" w14:textId="12CCBCAD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47575596" w14:textId="2F1F5F2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14:paraId="423659E1" w14:textId="77777777" w:rsidTr="000C7C1B">
        <w:tc>
          <w:tcPr>
            <w:tcW w:w="3115" w:type="dxa"/>
          </w:tcPr>
          <w:p w14:paraId="1C891D43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53345533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1E6DEFA" w14:textId="61913666"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14:paraId="71050C9C" w14:textId="1AE0D6DA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14:paraId="69C1BD2C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48832E9B" w14:textId="3E9F1CF9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14:paraId="6B9FC02E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6A9C96AD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144D4F54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14:paraId="74E9133E" w14:textId="77777777"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14:paraId="2C942789" w14:textId="25AEF266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14:paraId="5DF5528C" w14:textId="3F1F0658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14:paraId="276CA392" w14:textId="531D1E8C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14:paraId="0DCBE24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1B5314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7F318A46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2A9292D2" w14:textId="61600BC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14:paraId="1DA3C1C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14:paraId="2E4D5718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6812F3D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3A2204FB" w14:textId="76673BE9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14:paraId="36C1C1D8" w14:textId="1393A7ED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14:paraId="6F7A2E22" w14:textId="77777777" w:rsidTr="000C7C1B">
        <w:tc>
          <w:tcPr>
            <w:tcW w:w="3115" w:type="dxa"/>
          </w:tcPr>
          <w:p w14:paraId="3A22E17C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731163B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58B60EB4" w14:textId="163E4725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14:paraId="5B5EE46F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14:paraId="626E5661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71CAD4C6" w14:textId="44A2024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14:paraId="0D519D41" w14:textId="77777777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14:paraId="0F0A7AB1" w14:textId="17322EF1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14:paraId="201B17AC" w14:textId="4C39FDB2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4A67F76D" w14:textId="569C9AB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14:paraId="118BF78D" w14:textId="525022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14:paraId="388B2346" w14:textId="1FD740C6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2215FB52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40574837" w14:textId="01B490DA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14:paraId="7964A1E4" w14:textId="77777777" w:rsidTr="000C7C1B">
        <w:tc>
          <w:tcPr>
            <w:tcW w:w="3115" w:type="dxa"/>
          </w:tcPr>
          <w:p w14:paraId="3D48CB7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CB314B6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26562FD8" w14:textId="747524FB"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Изображение в объёме. </w:t>
            </w:r>
          </w:p>
          <w:p w14:paraId="78DB4DE8" w14:textId="77777777"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14:paraId="1048BD7D" w14:textId="1B80D054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19A0FC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14:paraId="28C3482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66B48C42" w14:textId="6EBF268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14:paraId="3775BCBC" w14:textId="20F850E9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14:paraId="3AD63C5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14:paraId="47D56005" w14:textId="572BF8C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5FD1832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03A20348" w14:textId="573C0E8B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14:paraId="4A6267A7" w14:textId="77777777" w:rsidTr="000C7C1B">
        <w:tc>
          <w:tcPr>
            <w:tcW w:w="3115" w:type="dxa"/>
          </w:tcPr>
          <w:p w14:paraId="24A3A5A2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351610C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2A8F0687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4BFA2728" w14:textId="77777777"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14:paraId="56BD199F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14:paraId="30F924D9" w14:textId="4D18B2BC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14:paraId="6107772A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14:paraId="76737A65" w14:textId="77777777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14:paraId="472B635C" w14:textId="1BE89E90"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орнаментами в предметах декоративно-прикладного искусства.</w:t>
            </w:r>
          </w:p>
          <w:p w14:paraId="2C9D8685" w14:textId="7C788C11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14:paraId="17D41F58" w14:textId="5684456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14:paraId="3FC320C0" w14:textId="13FBBA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14:paraId="3BCC3EEA" w14:textId="325FD0D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14:paraId="18543C6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729E9FB9" w14:textId="77777777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14:paraId="7C3F9CC2" w14:textId="77777777" w:rsidTr="000C7C1B">
        <w:tc>
          <w:tcPr>
            <w:tcW w:w="3115" w:type="dxa"/>
          </w:tcPr>
          <w:p w14:paraId="3C2F5DC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002DEC59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7CD0BD43" w14:textId="105168AC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 w14:paraId="6EF9B69D" w14:textId="73369725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14:paraId="7CDF9640" w14:textId="56801AE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14:paraId="6794BEF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14:paraId="507038CB" w14:textId="36FECED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14:paraId="01FEF65A" w14:textId="77777777" w:rsidTr="00610317">
        <w:trPr>
          <w:trHeight w:val="3098"/>
        </w:trPr>
        <w:tc>
          <w:tcPr>
            <w:tcW w:w="3115" w:type="dxa"/>
          </w:tcPr>
          <w:p w14:paraId="0D5556BF" w14:textId="140EBA46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5" w:type="dxa"/>
          </w:tcPr>
          <w:p w14:paraId="4FB3354E" w14:textId="77777777"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6FA2E9E2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14:paraId="57F36E53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14:paraId="30DC48D6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0DE2F5B0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14:paraId="56F82067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14:paraId="1DED8331" w14:textId="07FFE37E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3471A24D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2B9C7251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14:paraId="2BDA51E9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14:paraId="7185323B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14:paraId="1DE4F26E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14:paraId="73351623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14:paraId="3BCEA78F" w14:textId="569F350C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231F6A71" w14:textId="77777777" w:rsidTr="000C7C1B">
        <w:trPr>
          <w:trHeight w:val="1576"/>
        </w:trPr>
        <w:tc>
          <w:tcPr>
            <w:tcW w:w="3115" w:type="dxa"/>
          </w:tcPr>
          <w:p w14:paraId="2C5EF096" w14:textId="77777777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14:paraId="5140818F" w14:textId="5318A1EE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14:paraId="32B72756" w14:textId="239D7A44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76CE6A9" w14:textId="58E2DAEA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14:paraId="67D9A1C1" w14:textId="0B65198E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14:paraId="4EF2A83E" w14:textId="77777777"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14:paraId="395A02FA" w14:textId="2C2AA5E1" w:rsidR="00022F59" w:rsidRPr="00D87D59" w:rsidRDefault="00022F59" w:rsidP="00610317">
      <w:pPr>
        <w:pStyle w:val="2"/>
      </w:pPr>
      <w:bookmarkStart w:id="36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7C4FFA78" w14:textId="77777777" w:rsidTr="00FE176F">
        <w:tc>
          <w:tcPr>
            <w:tcW w:w="3114" w:type="dxa"/>
            <w:vAlign w:val="center"/>
          </w:tcPr>
          <w:p w14:paraId="7E1C66D9" w14:textId="486D09C6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22A29C2D" w14:textId="1A1CC36E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534E423D" w14:textId="5C8205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367F3C5" w14:textId="77777777" w:rsidTr="00FE176F">
        <w:tc>
          <w:tcPr>
            <w:tcW w:w="3114" w:type="dxa"/>
          </w:tcPr>
          <w:p w14:paraId="2348C568" w14:textId="3A1DD80A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14:paraId="25F5CCD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43E6BAC6" w14:textId="77777777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7A26EE35" w14:textId="2D93A7C9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25E06E65" w14:textId="4489EBC6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2DF7D89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39C9EB57" w14:textId="2958AF32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14:paraId="0BDD437D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графическими материалами и навыки линейного рисунка.</w:t>
            </w:r>
          </w:p>
          <w:p w14:paraId="4272D21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9F2F20E" w14:textId="712C7B7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14:paraId="083CEF49" w14:textId="39D8297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понимать особенности художественных материалов — пастели и мелков.</w:t>
            </w:r>
          </w:p>
          <w:p w14:paraId="24B48216" w14:textId="2C6C5004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пастелью рисунок на заданную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«Букет цветов» или «Золотой осенний лес».</w:t>
            </w:r>
          </w:p>
          <w:p w14:paraId="3BEF532B" w14:textId="64DFE13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675675E8" w14:textId="72816FF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7AF62496" w14:textId="7CCC954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14:paraId="4FE6907E" w14:textId="77B533B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14:paraId="109ECDE2" w14:textId="2F35A4D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2098ED14" w14:textId="7B6EC94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25CBE4EB" w14:textId="6FCC390D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14:paraId="1A19DE3F" w14:textId="0A3CDA2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14:paraId="6D6FC650" w14:textId="2A75F1E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14:paraId="12564A2A" w14:textId="73E08F0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14:paraId="54499894" w14:textId="77777777" w:rsidTr="00FE176F">
        <w:tc>
          <w:tcPr>
            <w:tcW w:w="3114" w:type="dxa"/>
          </w:tcPr>
          <w:p w14:paraId="11DC4FFD" w14:textId="77777777"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5652D584" w14:textId="4BF56823"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14:paraId="4F957A40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47FD7C5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7857756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463FDEC1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1FE90752" w14:textId="589D18FA"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49CA977A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отношений.</w:t>
            </w:r>
          </w:p>
          <w:p w14:paraId="7C21F01E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3D05B612" w14:textId="70E1987F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1F269E18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42D60B7C" w14:textId="1DD40FC8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23F000E" w14:textId="37DA19DB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с цветом, смешение красок и их наложения на доступном для детей с ЗПР уровне.</w:t>
            </w:r>
          </w:p>
          <w:p w14:paraId="55F1FB2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3F3D718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3339C1EE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49D19888" w14:textId="77777777"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08D587C8" w14:textId="087172E5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02C6A621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14:paraId="19DFE262" w14:textId="25CDE17C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CFC8B64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3F7C583D" w14:textId="19A43999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2051FEFE" w14:textId="2E46F975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14:paraId="04B02028" w14:textId="43E125B1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14:paraId="73CE55C0" w14:textId="1E82F01F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14:paraId="2883686B" w14:textId="4DBCA1EE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14:paraId="3ECC35E1" w14:textId="77777777" w:rsidTr="00FE176F">
        <w:tc>
          <w:tcPr>
            <w:tcW w:w="3114" w:type="dxa"/>
          </w:tcPr>
          <w:p w14:paraId="7A53193B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8B5FB44" w14:textId="60FBDCD3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3953762D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51E968E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8754B74" w14:textId="249FA440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14:paraId="3FB3FD2D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14:paraId="703E67E2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14:paraId="618491EA" w14:textId="738FD72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14:paraId="35DE96A7" w14:textId="25242C3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36DC5C43" w14:textId="77C1B942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F9CFBBC" w14:textId="77777777" w:rsidTr="00FE176F">
        <w:tc>
          <w:tcPr>
            <w:tcW w:w="3114" w:type="dxa"/>
          </w:tcPr>
          <w:p w14:paraId="3B3BD3C7" w14:textId="366C3D12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14:paraId="716F9CAF" w14:textId="0316DFA3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61DAC88E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214CC77B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14:paraId="198D6FA2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14:paraId="62006B4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0138475F" w14:textId="2CD379C4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24D9BC18" w14:textId="70B029D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14:paraId="5011AF59" w14:textId="4AD4A45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5180BFE0" w14:textId="7A8FEC9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14:paraId="7DD95C25" w14:textId="77777777"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534DC658" w14:textId="52721696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14:paraId="69BF133B" w14:textId="03C6C96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6251A28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70D5556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6716C553" w14:textId="715A03E1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36DBD36" w14:textId="77777777" w:rsidTr="00FE176F">
        <w:tc>
          <w:tcPr>
            <w:tcW w:w="3114" w:type="dxa"/>
          </w:tcPr>
          <w:p w14:paraId="747246E4" w14:textId="1FF8590C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157CD404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70DE48D5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1A9D1A1A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5F1692BC" w14:textId="2553B4B8"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BCAA18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предметов из бумаги.</w:t>
            </w:r>
          </w:p>
          <w:p w14:paraId="2DD61AE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09D40FDB" w14:textId="529CA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14:paraId="2770ED8C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3255D50C" w14:textId="02CEAA5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14:paraId="21DB0840" w14:textId="24F55080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14:paraId="00082485" w14:textId="646FF5B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творческие рисунки зданий (на основе просмотренных материалов) для сказочных героев с разным характером, </w:t>
            </w:r>
            <w:proofErr w:type="gramStart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E2CF80E" w14:textId="77777777" w:rsidTr="00FE176F">
        <w:tc>
          <w:tcPr>
            <w:tcW w:w="3114" w:type="dxa"/>
          </w:tcPr>
          <w:p w14:paraId="4F6D4E8A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F6AF0A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14:paraId="349E2AEE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14:paraId="3400919E" w14:textId="32E1A92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14:paraId="16231BF5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4203643A" w14:textId="23AED121"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14:paraId="1728EC06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17F36BB0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14:paraId="7B324AFF" w14:textId="46D83E7A"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DF2913" w14:textId="1392D2B9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1F5571A3" w14:textId="2FC3AFF3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7B2E0B35" w14:textId="7891D93D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14:paraId="3070E1EC" w14:textId="52E09508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14:paraId="7597E356" w14:textId="1CC03F94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14:paraId="50378D1A" w14:textId="181A483F"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14:paraId="4CC71154" w14:textId="77777777" w:rsidTr="00FE176F">
        <w:tc>
          <w:tcPr>
            <w:tcW w:w="3114" w:type="dxa"/>
          </w:tcPr>
          <w:p w14:paraId="43E20F63" w14:textId="4F86E3F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6" w:type="dxa"/>
          </w:tcPr>
          <w:p w14:paraId="04E45AB8" w14:textId="77777777"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14:paraId="4778EC1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14:paraId="0506A88C" w14:textId="6F85B7DD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14:paraId="6B7CA31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«Тёплые и холодные цвета».</w:t>
            </w:r>
          </w:p>
          <w:p w14:paraId="527532C3" w14:textId="0F52A10F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14:paraId="50D6E69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14:paraId="5F58570A" w14:textId="77EB8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14:paraId="5B0FF8F7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14:paraId="0ECF0FD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14:paraId="38A0A651" w14:textId="27E5A003"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14:paraId="75294EF5" w14:textId="0B8FEEEA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14:paraId="186AB27D" w14:textId="4D310D35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87785B" w14:textId="1BBC64AC" w:rsidR="00022F59" w:rsidRPr="003D5D7A" w:rsidRDefault="00022F59" w:rsidP="00FE5B52">
      <w:pPr>
        <w:pStyle w:val="2"/>
      </w:pPr>
      <w:bookmarkStart w:id="37" w:name="_Toc142329412"/>
      <w:r w:rsidRPr="003626E8"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7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4634D1BC" w14:textId="77777777" w:rsidTr="00AB5D73">
        <w:tc>
          <w:tcPr>
            <w:tcW w:w="3114" w:type="dxa"/>
            <w:vAlign w:val="center"/>
          </w:tcPr>
          <w:p w14:paraId="1A4BF6BA" w14:textId="34838F8C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6F44FBC2" w14:textId="3626AD8D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447B388A" w14:textId="04DCBCD6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FDF5FBF" w14:textId="77777777" w:rsidTr="00AB5D73">
        <w:tc>
          <w:tcPr>
            <w:tcW w:w="3114" w:type="dxa"/>
          </w:tcPr>
          <w:p w14:paraId="2E12D827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735EFDB3" w14:textId="23FB207E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14:paraId="741A50D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309B7A55" w14:textId="76976E6D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57B0D409" w14:textId="7A44B6B2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14:paraId="64428805" w14:textId="77777777"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1E37A527" w14:textId="204DD073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2FC2312" w14:textId="29309551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 w14:paraId="4DDA652C" w14:textId="5B7CBE0D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4E6817BC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210573BA" w14:textId="3829731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93563B6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403F1F59" w14:textId="6769032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4235D5A2" w14:textId="77777777"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14:paraId="50A27831" w14:textId="4199BEB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57C79D03" w14:textId="4B46B34C"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14:paraId="6A4A6D6A" w14:textId="77777777" w:rsidTr="00AB5D73">
        <w:tc>
          <w:tcPr>
            <w:tcW w:w="3114" w:type="dxa"/>
          </w:tcPr>
          <w:p w14:paraId="5768EC31" w14:textId="19E34CAF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386" w:type="dxa"/>
          </w:tcPr>
          <w:p w14:paraId="40019F74" w14:textId="7F114E7A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194F02B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14:paraId="07286E65" w14:textId="020BCFE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351FBD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1DB4F8A5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42B38711" w14:textId="595155DE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7C5168B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5A2A66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14:paraId="27AA533A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14:paraId="6F39EA6A" w14:textId="205814B2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45336E5" w14:textId="5ABF148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композиции натюрморта по наблюдению натуры.</w:t>
            </w:r>
          </w:p>
          <w:p w14:paraId="376DD34C" w14:textId="2577ECE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14:paraId="0B4FD7DD" w14:textId="471C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14:paraId="1118F72E" w14:textId="39DD3D7A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14:paraId="05CF548A" w14:textId="66C8859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14:paraId="7DEAE7C7" w14:textId="6F77ECE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14:paraId="7824FF42" w14:textId="319A90E3"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3E618D6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3F7A56CD" w14:textId="408384B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14:paraId="5360BAA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14:paraId="40E5A41C" w14:textId="1BEF671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14:paraId="44D5A149" w14:textId="2399164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14:paraId="1BE2E3D0" w14:textId="2A580E62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19E90DFE" w14:textId="77777777" w:rsidTr="00AB5D73">
        <w:tc>
          <w:tcPr>
            <w:tcW w:w="3114" w:type="dxa"/>
          </w:tcPr>
          <w:p w14:paraId="799E095E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445466F4" w14:textId="3EDA5D60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5A3CFA06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14:paraId="7050A353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60969D9D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74FE8A9C" w14:textId="3A5B6CD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09D23C69" w14:textId="1BF400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616447E8" w14:textId="14FAECB6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5F277F3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94895C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6418790F" w14:textId="38CC6CA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01561A3" w14:textId="77777777" w:rsidTr="00AB5D73">
        <w:tc>
          <w:tcPr>
            <w:tcW w:w="3114" w:type="dxa"/>
          </w:tcPr>
          <w:p w14:paraId="783263F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40328EE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14:paraId="1CCA7F13" w14:textId="6EA1953A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14:paraId="47E6B35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787A6EA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1F79BF6A" w14:textId="15701EF4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14:paraId="3417772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0343109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3EE099F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6F5E99C" w14:textId="77777777"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5875AFE6" w14:textId="330FDE9D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14:paraId="35E9F8D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14:paraId="1CB1123D" w14:textId="60929C7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14:paraId="69F199C5" w14:textId="77777777" w:rsidTr="00AB5D73">
        <w:tc>
          <w:tcPr>
            <w:tcW w:w="3114" w:type="dxa"/>
          </w:tcPr>
          <w:p w14:paraId="5F4F7BE3" w14:textId="5CBA6989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766F9777" w14:textId="23D634A3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3212A33F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14:paraId="100D7AD6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702E1A23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07508CDC" w14:textId="33ADABF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14:paraId="28AB41A8" w14:textId="38399A4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14:paraId="4D02877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751404B2" w14:textId="7232BAB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14:paraId="1C051568" w14:textId="435C522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0A12EA43" w14:textId="1CB0168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14:paraId="12B1B7A7" w14:textId="76C617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14:paraId="38387BC9" w14:textId="78A1857C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14:paraId="048C93E3" w14:textId="77777777" w:rsidTr="00AB5D73">
        <w:tc>
          <w:tcPr>
            <w:tcW w:w="3114" w:type="dxa"/>
          </w:tcPr>
          <w:p w14:paraId="74A50CE7" w14:textId="1521E874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14:paraId="50DF7A2A" w14:textId="77777777"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4B004C45" w14:textId="07478CC2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657ADCF0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14:paraId="357AD647" w14:textId="5A78496A"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14:paraId="447B3BA2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46AB8786" w14:textId="22ADC2B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14:paraId="3D7AF912" w14:textId="0689CEB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14:paraId="31B1F5C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14:paraId="7AED0129" w14:textId="05168D0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14:paraId="0F797B12" w14:textId="4B6B7FA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14:paraId="42730FC5" w14:textId="0EEF705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14:paraId="5330D52D" w14:textId="12B4840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136F0CAC" w14:textId="210AF558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14:paraId="2645D67D" w14:textId="2DD6E54C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14:paraId="60422F22" w14:textId="7FE6D71F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14:paraId="225C50FA" w14:textId="6A1EB300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14:paraId="66170E41" w14:textId="4D7A353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14:paraId="7CBA4428" w14:textId="77777777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1D8ACAD4" w14:textId="41DAAA0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7F38FBC" w14:textId="73F316A5"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14:paraId="7093DA1D" w14:textId="108D4DE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1527CD9" w14:textId="4D2CEB88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23D9E58" w14:textId="77777777" w:rsidTr="00AB5D73">
        <w:tc>
          <w:tcPr>
            <w:tcW w:w="3114" w:type="dxa"/>
          </w:tcPr>
          <w:p w14:paraId="2012131B" w14:textId="6B71BD81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6" w:type="dxa"/>
          </w:tcPr>
          <w:p w14:paraId="1A2E84C1" w14:textId="2BCE4C2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05A7AFFE" w14:textId="05AC096F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14:paraId="0D174884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5145ADFE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14:paraId="7073A9A7" w14:textId="797DA35C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14:paraId="610466D3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в графическом редакторе.</w:t>
            </w:r>
          </w:p>
          <w:p w14:paraId="1A4C5C46" w14:textId="609330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14:paraId="1195DFAD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7400DCCC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602367E8" w14:textId="33F2A930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9561B67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07661C62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другой).</w:t>
            </w:r>
          </w:p>
          <w:p w14:paraId="20406A60" w14:textId="63F0F66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3BC18493" w14:textId="322127B5"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F14E3" w14:textId="704DC60E" w:rsidR="00022F59" w:rsidRPr="003D5D7A" w:rsidRDefault="00022F59" w:rsidP="00FE5B52">
      <w:pPr>
        <w:pStyle w:val="2"/>
      </w:pPr>
      <w:bookmarkStart w:id="38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>, 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61F46F3" w14:textId="77777777"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078A9DE" w14:textId="77777777"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6D241" w14:textId="77777777" w:rsidR="00B92EC6" w:rsidRDefault="00B92EC6" w:rsidP="00022F59">
      <w:pPr>
        <w:spacing w:after="0" w:line="240" w:lineRule="auto"/>
      </w:pPr>
      <w:r>
        <w:separator/>
      </w:r>
    </w:p>
  </w:endnote>
  <w:endnote w:type="continuationSeparator" w:id="0">
    <w:p w14:paraId="3607850B" w14:textId="77777777" w:rsidR="00B92EC6" w:rsidRDefault="00B92EC6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743254"/>
      <w:docPartObj>
        <w:docPartGallery w:val="Page Numbers (Bottom of Page)"/>
        <w:docPartUnique/>
      </w:docPartObj>
    </w:sdtPr>
    <w:sdtEndPr/>
    <w:sdtContent>
      <w:p w14:paraId="2888D79F" w14:textId="27A7A34A" w:rsidR="00B92EC6" w:rsidRDefault="00B92E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672">
          <w:rPr>
            <w:noProof/>
          </w:rPr>
          <w:t>3</w:t>
        </w:r>
        <w:r>
          <w:fldChar w:fldCharType="end"/>
        </w:r>
      </w:p>
    </w:sdtContent>
  </w:sdt>
  <w:p w14:paraId="04E30B68" w14:textId="77777777" w:rsidR="00B92EC6" w:rsidRDefault="00B92E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0E5F2" w14:textId="77777777" w:rsidR="00B92EC6" w:rsidRDefault="00B92EC6" w:rsidP="00022F59">
      <w:pPr>
        <w:spacing w:after="0" w:line="240" w:lineRule="auto"/>
      </w:pPr>
      <w:r>
        <w:separator/>
      </w:r>
    </w:p>
  </w:footnote>
  <w:footnote w:type="continuationSeparator" w:id="0">
    <w:p w14:paraId="721C2676" w14:textId="77777777" w:rsidR="00B92EC6" w:rsidRDefault="00B92EC6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chartTrackingRefBased/>
  <w15:docId w15:val="{7B5CADD7-4D24-4D62-A0B3-4A0656E0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77C8-D9F5-4E84-8727-BA2E974E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81</Pages>
  <Words>18450</Words>
  <Characters>105171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Sony</cp:lastModifiedBy>
  <cp:revision>13</cp:revision>
  <dcterms:created xsi:type="dcterms:W3CDTF">2023-08-03T13:08:00Z</dcterms:created>
  <dcterms:modified xsi:type="dcterms:W3CDTF">2023-08-14T07:50:00Z</dcterms:modified>
</cp:coreProperties>
</file>