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19" w:rsidRPr="00B34552" w:rsidRDefault="002A3019" w:rsidP="002A3019">
      <w:pPr>
        <w:rPr>
          <w:sz w:val="2"/>
          <w:szCs w:val="2"/>
        </w:rPr>
      </w:pPr>
    </w:p>
    <w:tbl>
      <w:tblPr>
        <w:tblW w:w="16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1"/>
        <w:gridCol w:w="3312"/>
        <w:gridCol w:w="3462"/>
        <w:gridCol w:w="3217"/>
        <w:gridCol w:w="3221"/>
      </w:tblGrid>
      <w:tr w:rsidR="002A3019" w:rsidTr="002A3019">
        <w:trPr>
          <w:trHeight w:val="270"/>
        </w:trPr>
        <w:tc>
          <w:tcPr>
            <w:tcW w:w="16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FF0D56" w:rsidRDefault="000460AB" w:rsidP="000460AB">
            <w:pPr>
              <w:widowControl w:val="0"/>
              <w:tabs>
                <w:tab w:val="left" w:pos="0"/>
                <w:tab w:val="left" w:pos="720"/>
                <w:tab w:val="left" w:pos="837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Календарный план воспитательной </w:t>
            </w:r>
            <w:r w:rsidR="002A3019">
              <w:rPr>
                <w:rFonts w:ascii="Times New Roman" w:hAnsi="Times New Roman"/>
                <w:b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лагеря с дневным пребывание детей</w:t>
            </w:r>
            <w:bookmarkStart w:id="0" w:name="_GoBack"/>
            <w:bookmarkEnd w:id="0"/>
            <w:r w:rsidR="002A301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A3019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«</w:t>
            </w:r>
            <w:r w:rsidR="00FF0D56">
              <w:rPr>
                <w:rFonts w:ascii="Times New Roman" w:hAnsi="Times New Roman"/>
                <w:b/>
                <w:i/>
                <w:spacing w:val="10"/>
                <w:sz w:val="28"/>
                <w:szCs w:val="28"/>
              </w:rPr>
              <w:t>Мы – дети России</w:t>
            </w:r>
            <w:r w:rsidR="002A3019">
              <w:rPr>
                <w:rFonts w:ascii="Times New Roman" w:hAnsi="Times New Roman"/>
                <w:b/>
                <w:spacing w:val="10"/>
                <w:sz w:val="28"/>
                <w:szCs w:val="28"/>
              </w:rPr>
              <w:t>»</w:t>
            </w:r>
          </w:p>
        </w:tc>
      </w:tr>
      <w:tr w:rsidR="002A3019" w:rsidTr="001E52A7">
        <w:trPr>
          <w:trHeight w:val="240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день   2 июня   понедельник</w:t>
            </w:r>
          </w:p>
          <w:p w:rsidR="002A3019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B1095">
              <w:rPr>
                <w:rFonts w:ascii="Times New Roman" w:hAnsi="Times New Roman"/>
                <w:b/>
                <w:sz w:val="24"/>
                <w:szCs w:val="24"/>
              </w:rPr>
              <w:t>Кировчане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Default="002A3019" w:rsidP="002A301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Организационное мероприятие.</w:t>
            </w:r>
          </w:p>
          <w:p w:rsidR="002A3019" w:rsidRDefault="002A3019" w:rsidP="002A301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Конкурсы, игры для знакомства.</w:t>
            </w:r>
          </w:p>
          <w:p w:rsidR="002A3019" w:rsidRDefault="002A3019" w:rsidP="002A301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Подготовка к открытию (название, девиз отряда).</w:t>
            </w:r>
          </w:p>
          <w:p w:rsidR="002C1732" w:rsidRDefault="001E52A7" w:rsidP="002A301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-342900</wp:posOffset>
                  </wp:positionV>
                  <wp:extent cx="487680" cy="688340"/>
                  <wp:effectExtent l="19050" t="0" r="7620" b="0"/>
                  <wp:wrapThrough wrapText="bothSides">
                    <wp:wrapPolygon edited="0">
                      <wp:start x="-844" y="0"/>
                      <wp:lineTo x="-844" y="20923"/>
                      <wp:lineTo x="21938" y="20923"/>
                      <wp:lineTo x="21938" y="0"/>
                      <wp:lineTo x="-844" y="0"/>
                    </wp:wrapPolygon>
                  </wp:wrapThrough>
                  <wp:docPr id="1" name="Рисунок 1" descr="Герб Кирова в векто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ирова в векто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446" t="5774" r="29366" b="5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4.Большиекулинарные игры</w:t>
            </w:r>
          </w:p>
          <w:p w:rsidR="002A3019" w:rsidRDefault="009C6713" w:rsidP="00AC74BB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Спортушки</w:t>
            </w:r>
            <w:proofErr w:type="spellEnd"/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CB39C0" w:rsidRDefault="002A3019" w:rsidP="002A3019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39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день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CB39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июня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вторник</w:t>
            </w:r>
          </w:p>
          <w:p w:rsidR="009C6713" w:rsidRPr="00FF0D56" w:rsidRDefault="001E52A7" w:rsidP="00FF0D56">
            <w:pPr>
              <w:pStyle w:val="1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234950</wp:posOffset>
                  </wp:positionV>
                  <wp:extent cx="659130" cy="698500"/>
                  <wp:effectExtent l="19050" t="0" r="7620" b="0"/>
                  <wp:wrapThrough wrapText="bothSides">
                    <wp:wrapPolygon edited="0">
                      <wp:start x="624" y="0"/>
                      <wp:lineTo x="-624" y="2356"/>
                      <wp:lineTo x="624" y="21207"/>
                      <wp:lineTo x="20601" y="21207"/>
                      <wp:lineTo x="20601" y="19440"/>
                      <wp:lineTo x="19977" y="18851"/>
                      <wp:lineTo x="21850" y="10015"/>
                      <wp:lineTo x="21850" y="589"/>
                      <wp:lineTo x="21225" y="0"/>
                      <wp:lineTo x="624" y="0"/>
                    </wp:wrapPolygon>
                  </wp:wrapThrough>
                  <wp:docPr id="4" name="Рисунок 4" descr="Герб Ростовской област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Ростовской област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019" w:rsidRPr="00CB39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Ростовчане</w:t>
            </w:r>
            <w:r w:rsidR="002C17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9C6713" w:rsidRPr="009C6713" w:rsidRDefault="009C6713" w:rsidP="002C1732">
            <w:pPr>
              <w:pStyle w:val="c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9C6713">
              <w:rPr>
                <w:color w:val="000000" w:themeColor="text1"/>
                <w:sz w:val="18"/>
                <w:szCs w:val="18"/>
              </w:rPr>
              <w:t>1. Инструк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9C6713">
              <w:rPr>
                <w:color w:val="000000" w:themeColor="text1"/>
                <w:sz w:val="18"/>
                <w:szCs w:val="18"/>
              </w:rPr>
              <w:t>ажи</w:t>
            </w:r>
          </w:p>
          <w:p w:rsidR="002A3019" w:rsidRDefault="009C6713" w:rsidP="009C6713">
            <w:pPr>
              <w:pStyle w:val="c0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highlight w:val="green"/>
              </w:rPr>
              <w:t>2</w:t>
            </w:r>
            <w:r w:rsidR="002C1732">
              <w:rPr>
                <w:color w:val="000000" w:themeColor="text1"/>
                <w:sz w:val="18"/>
                <w:szCs w:val="18"/>
                <w:highlight w:val="green"/>
              </w:rPr>
              <w:t xml:space="preserve">. </w:t>
            </w:r>
            <w:r w:rsidR="002C1732" w:rsidRPr="003D67A3">
              <w:rPr>
                <w:sz w:val="18"/>
                <w:szCs w:val="18"/>
                <w:highlight w:val="green"/>
                <w:lang w:eastAsia="en-US"/>
              </w:rPr>
              <w:t>Спектакль «</w:t>
            </w:r>
            <w:proofErr w:type="spellStart"/>
            <w:r w:rsidR="002C1732" w:rsidRPr="003D67A3">
              <w:rPr>
                <w:sz w:val="18"/>
                <w:szCs w:val="18"/>
                <w:highlight w:val="green"/>
                <w:lang w:eastAsia="en-US"/>
              </w:rPr>
              <w:t>Трям</w:t>
            </w:r>
            <w:proofErr w:type="spellEnd"/>
            <w:r w:rsidR="002C1732" w:rsidRPr="003D67A3">
              <w:rPr>
                <w:sz w:val="18"/>
                <w:szCs w:val="18"/>
                <w:highlight w:val="green"/>
                <w:lang w:eastAsia="en-US"/>
              </w:rPr>
              <w:t>-здравствуйте!»</w:t>
            </w:r>
          </w:p>
          <w:p w:rsidR="009C6713" w:rsidRDefault="009C6713" w:rsidP="009C6713">
            <w:pPr>
              <w:pStyle w:val="c0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="00D47D53">
              <w:rPr>
                <w:sz w:val="18"/>
                <w:szCs w:val="18"/>
                <w:lang w:eastAsia="en-US"/>
              </w:rPr>
              <w:t>Игра ромашка</w:t>
            </w:r>
          </w:p>
          <w:p w:rsidR="004E3268" w:rsidRDefault="004E3268" w:rsidP="009C6713">
            <w:pPr>
              <w:pStyle w:val="c0"/>
              <w:spacing w:before="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Тренировочная эвакуация</w:t>
            </w:r>
          </w:p>
          <w:p w:rsidR="00606B2B" w:rsidRPr="009C6713" w:rsidRDefault="00606B2B" w:rsidP="00606B2B">
            <w:pPr>
              <w:pStyle w:val="c0"/>
              <w:spacing w:before="0" w:after="0"/>
              <w:jc w:val="center"/>
              <w:rPr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Pr="00A45684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день   4 </w:t>
            </w:r>
            <w:r w:rsidRPr="00A45684">
              <w:rPr>
                <w:rFonts w:ascii="Times New Roman" w:hAnsi="Times New Roman"/>
                <w:sz w:val="18"/>
                <w:szCs w:val="18"/>
              </w:rPr>
              <w:t xml:space="preserve">июня  </w:t>
            </w: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2A3019" w:rsidRPr="00CB39C0" w:rsidRDefault="001E52A7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234950</wp:posOffset>
                  </wp:positionV>
                  <wp:extent cx="576580" cy="706755"/>
                  <wp:effectExtent l="19050" t="0" r="0" b="0"/>
                  <wp:wrapThrough wrapText="bothSides">
                    <wp:wrapPolygon edited="0">
                      <wp:start x="8564" y="0"/>
                      <wp:lineTo x="3568" y="582"/>
                      <wp:lineTo x="-714" y="4658"/>
                      <wp:lineTo x="-714" y="18631"/>
                      <wp:lineTo x="3568" y="20960"/>
                      <wp:lineTo x="4282" y="20960"/>
                      <wp:lineTo x="17128" y="20960"/>
                      <wp:lineTo x="17841" y="20960"/>
                      <wp:lineTo x="20696" y="19213"/>
                      <wp:lineTo x="21410" y="18631"/>
                      <wp:lineTo x="21410" y="4075"/>
                      <wp:lineTo x="17841" y="582"/>
                      <wp:lineTo x="12846" y="0"/>
                      <wp:lineTo x="8564" y="0"/>
                    </wp:wrapPolygon>
                  </wp:wrapThrough>
                  <wp:docPr id="7" name="Рисунок 7" descr="Векторный герб Калининградской области — Abali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кторный герб Калининградской области — Abali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Калининградцы</w:t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F401E" w:rsidRPr="00AF401E" w:rsidRDefault="00AF401E" w:rsidP="00AF401E">
            <w:pPr>
              <w:pStyle w:val="c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9C6713">
              <w:rPr>
                <w:color w:val="000000" w:themeColor="text1"/>
                <w:sz w:val="18"/>
                <w:szCs w:val="18"/>
              </w:rPr>
              <w:t>1. Инструк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9C6713">
              <w:rPr>
                <w:color w:val="000000" w:themeColor="text1"/>
                <w:sz w:val="18"/>
                <w:szCs w:val="18"/>
              </w:rPr>
              <w:t>ажи</w:t>
            </w:r>
            <w:r w:rsidR="004E3268">
              <w:rPr>
                <w:color w:val="000000" w:themeColor="text1"/>
                <w:sz w:val="18"/>
                <w:szCs w:val="18"/>
              </w:rPr>
              <w:t xml:space="preserve">. </w:t>
            </w:r>
            <w:r w:rsidR="004E3268" w:rsidRPr="005C5010">
              <w:rPr>
                <w:sz w:val="18"/>
                <w:szCs w:val="18"/>
              </w:rPr>
              <w:t>Минутка безопасности «Мы и дорога».</w:t>
            </w:r>
          </w:p>
          <w:p w:rsidR="002A3019" w:rsidRPr="003D67A3" w:rsidRDefault="00AF401E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</w:t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</w:t>
            </w:r>
            <w:proofErr w:type="spellStart"/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Квиз-бродилки</w:t>
            </w:r>
            <w:proofErr w:type="spellEnd"/>
          </w:p>
          <w:p w:rsidR="002C1732" w:rsidRDefault="00AF401E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3</w:t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. Птицы. Технология совершенства.</w:t>
            </w:r>
          </w:p>
          <w:p w:rsidR="008B2457" w:rsidRPr="002B5DB6" w:rsidRDefault="008B2457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Pr="00A45684" w:rsidRDefault="002A3019" w:rsidP="002A30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день    5</w:t>
            </w:r>
            <w:r w:rsidRPr="00A45684">
              <w:rPr>
                <w:rFonts w:ascii="Times New Roman" w:hAnsi="Times New Roman"/>
                <w:sz w:val="18"/>
                <w:szCs w:val="18"/>
              </w:rPr>
              <w:t xml:space="preserve"> июня    </w:t>
            </w: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2A3019" w:rsidRPr="00A45684" w:rsidRDefault="001E52A7" w:rsidP="002A3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234950</wp:posOffset>
                  </wp:positionV>
                  <wp:extent cx="596900" cy="734695"/>
                  <wp:effectExtent l="19050" t="0" r="0" b="0"/>
                  <wp:wrapThrough wrapText="bothSides">
                    <wp:wrapPolygon edited="0">
                      <wp:start x="-689" y="0"/>
                      <wp:lineTo x="-689" y="20162"/>
                      <wp:lineTo x="2757" y="21283"/>
                      <wp:lineTo x="8962" y="21283"/>
                      <wp:lineTo x="12409" y="21283"/>
                      <wp:lineTo x="17923" y="21283"/>
                      <wp:lineTo x="21370" y="20162"/>
                      <wp:lineTo x="21370" y="0"/>
                      <wp:lineTo x="-689" y="0"/>
                    </wp:wrapPolygon>
                  </wp:wrapThrough>
                  <wp:docPr id="10" name="Рисунок 10" descr="Герб Буряти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ерб Буряти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Буряты</w:t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F401E" w:rsidRPr="00AF401E" w:rsidRDefault="00AF401E" w:rsidP="00AF401E">
            <w:pPr>
              <w:pStyle w:val="c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9C6713">
              <w:rPr>
                <w:color w:val="000000" w:themeColor="text1"/>
                <w:sz w:val="18"/>
                <w:szCs w:val="18"/>
              </w:rPr>
              <w:t>1. Инструк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9C6713">
              <w:rPr>
                <w:color w:val="000000" w:themeColor="text1"/>
                <w:sz w:val="18"/>
                <w:szCs w:val="18"/>
              </w:rPr>
              <w:t>ажи</w:t>
            </w:r>
          </w:p>
          <w:p w:rsidR="002C1732" w:rsidRPr="003D67A3" w:rsidRDefault="00AF401E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</w:t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</w:t>
            </w:r>
            <w:proofErr w:type="spellStart"/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Квиз-бродилки</w:t>
            </w:r>
            <w:proofErr w:type="spellEnd"/>
          </w:p>
          <w:p w:rsidR="002A3019" w:rsidRDefault="00AF401E" w:rsidP="002C17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3</w:t>
            </w:r>
            <w:r w:rsidR="004E3268">
              <w:rPr>
                <w:rFonts w:ascii="Times New Roman" w:hAnsi="Times New Roman"/>
                <w:sz w:val="18"/>
                <w:szCs w:val="18"/>
                <w:highlight w:val="green"/>
              </w:rPr>
              <w:t>.</w:t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Птицы. Технология совершенства.</w:t>
            </w:r>
          </w:p>
          <w:p w:rsidR="004E3268" w:rsidRDefault="004E3268" w:rsidP="004E3268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F51B18">
              <w:rPr>
                <w:rFonts w:ascii="Times New Roman" w:hAnsi="Times New Roman"/>
                <w:sz w:val="18"/>
                <w:szCs w:val="18"/>
              </w:rPr>
              <w:t>Минутка здоровь</w:t>
            </w:r>
            <w:r w:rsidRPr="00F51B18">
              <w:rPr>
                <w:rFonts w:ascii="Times New Roman" w:hAnsi="Times New Roman"/>
                <w:i/>
                <w:sz w:val="18"/>
                <w:szCs w:val="18"/>
              </w:rPr>
              <w:t>я</w:t>
            </w:r>
            <w:r w:rsidRPr="00F51B18">
              <w:rPr>
                <w:rFonts w:ascii="Times New Roman" w:hAnsi="Times New Roman"/>
                <w:sz w:val="18"/>
                <w:szCs w:val="18"/>
              </w:rPr>
              <w:t xml:space="preserve"> «Зеленая аптечка» </w:t>
            </w:r>
          </w:p>
          <w:p w:rsidR="004E3268" w:rsidRDefault="004E3268" w:rsidP="002C17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6B2B" w:rsidRPr="002462B4" w:rsidRDefault="00606B2B" w:rsidP="00606B2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A45684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день   6</w:t>
            </w:r>
            <w:r w:rsidRPr="00A45684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2A3019" w:rsidRPr="00A45684" w:rsidRDefault="001E52A7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234950</wp:posOffset>
                  </wp:positionV>
                  <wp:extent cx="605155" cy="708660"/>
                  <wp:effectExtent l="19050" t="0" r="4445" b="0"/>
                  <wp:wrapThrough wrapText="bothSides">
                    <wp:wrapPolygon edited="0">
                      <wp:start x="-680" y="0"/>
                      <wp:lineTo x="-680" y="20903"/>
                      <wp:lineTo x="21759" y="20903"/>
                      <wp:lineTo x="21759" y="0"/>
                      <wp:lineTo x="-68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Ленинградцы</w:t>
            </w:r>
            <w:r w:rsidR="002A3019" w:rsidRPr="00A4568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F0D56" w:rsidRDefault="00FF0D56" w:rsidP="00FF0D56">
            <w:pPr>
              <w:pStyle w:val="c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9C6713">
              <w:rPr>
                <w:color w:val="000000" w:themeColor="text1"/>
                <w:sz w:val="18"/>
                <w:szCs w:val="18"/>
              </w:rPr>
              <w:t>1. Инструк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9C6713">
              <w:rPr>
                <w:color w:val="000000" w:themeColor="text1"/>
                <w:sz w:val="18"/>
                <w:szCs w:val="18"/>
              </w:rPr>
              <w:t>ажи</w:t>
            </w:r>
          </w:p>
          <w:p w:rsidR="004E3268" w:rsidRPr="004E3268" w:rsidRDefault="004E3268" w:rsidP="004E3268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12BF4">
              <w:rPr>
                <w:rFonts w:ascii="Times New Roman" w:hAnsi="Times New Roman"/>
                <w:sz w:val="18"/>
                <w:szCs w:val="18"/>
              </w:rPr>
              <w:t>Минутка безопасности «Правила безопасного поведения на природе»</w:t>
            </w:r>
          </w:p>
          <w:p w:rsidR="00FF0D56" w:rsidRDefault="00FF0D56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2</w:t>
            </w:r>
            <w:r w:rsidR="002C1732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. Мультфильм</w:t>
            </w:r>
          </w:p>
          <w:p w:rsidR="00606B2B" w:rsidRPr="004E3268" w:rsidRDefault="00FF0D56" w:rsidP="004E3268">
            <w:pPr>
              <w:pStyle w:val="c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AF401E">
              <w:rPr>
                <w:color w:val="000000" w:themeColor="text1"/>
                <w:sz w:val="18"/>
                <w:szCs w:val="18"/>
              </w:rPr>
              <w:t xml:space="preserve">3. </w:t>
            </w:r>
            <w:r w:rsidR="00AF401E" w:rsidRPr="00AF401E">
              <w:rPr>
                <w:color w:val="000000" w:themeColor="text1"/>
                <w:sz w:val="18"/>
                <w:szCs w:val="18"/>
              </w:rPr>
              <w:t>Громкие чтения сказок «Там, на неведомых дорожках».</w:t>
            </w:r>
          </w:p>
        </w:tc>
      </w:tr>
      <w:tr w:rsidR="002A3019" w:rsidTr="00AC74BB">
        <w:trPr>
          <w:trHeight w:val="2395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день   9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2A3019" w:rsidRPr="001C6E2A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7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Дагестанцы</w:t>
            </w:r>
            <w:r w:rsidRPr="007207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7D7F">
              <w:rPr>
                <w:rFonts w:ascii="Times New Roman" w:hAnsi="Times New Roman"/>
                <w:sz w:val="18"/>
                <w:szCs w:val="18"/>
                <w:highlight w:val="green"/>
              </w:rPr>
              <w:t>1.</w:t>
            </w:r>
            <w:r w:rsidR="002C1732" w:rsidRPr="002B7D7F">
              <w:rPr>
                <w:rFonts w:ascii="Times New Roman" w:hAnsi="Times New Roman"/>
                <w:sz w:val="18"/>
                <w:szCs w:val="18"/>
                <w:highlight w:val="green"/>
              </w:rPr>
              <w:t>Экскурсия «Здравствуй музей!»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Квиз «Важные даты»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3.В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иртуальный тур по музеям Москвы/СПб</w:t>
            </w:r>
          </w:p>
          <w:p w:rsidR="002A3019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Рисуем «Герб своей семьи»</w:t>
            </w:r>
          </w:p>
          <w:p w:rsidR="00606B2B" w:rsidRPr="002B5DB6" w:rsidRDefault="001E52A7" w:rsidP="00606B2B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953135</wp:posOffset>
                  </wp:positionH>
                  <wp:positionV relativeFrom="paragraph">
                    <wp:posOffset>-490855</wp:posOffset>
                  </wp:positionV>
                  <wp:extent cx="661670" cy="685165"/>
                  <wp:effectExtent l="19050" t="0" r="5080" b="0"/>
                  <wp:wrapThrough wrapText="bothSides">
                    <wp:wrapPolygon edited="0">
                      <wp:start x="-622" y="0"/>
                      <wp:lineTo x="-622" y="21019"/>
                      <wp:lineTo x="21766" y="21019"/>
                      <wp:lineTo x="21766" y="0"/>
                      <wp:lineTo x="-622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день   10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2A3019" w:rsidRPr="00F95982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98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831722">
              <w:rPr>
                <w:rFonts w:ascii="Times New Roman" w:hAnsi="Times New Roman"/>
                <w:b/>
                <w:sz w:val="24"/>
                <w:szCs w:val="24"/>
              </w:rPr>
              <w:t>Тюменцы</w:t>
            </w:r>
            <w:proofErr w:type="spellEnd"/>
            <w:r w:rsidR="002C173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Pr="003D67A3" w:rsidRDefault="002C1732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1. Лазер-</w:t>
            </w:r>
            <w:proofErr w:type="spellStart"/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таг</w:t>
            </w:r>
            <w:proofErr w:type="spellEnd"/>
          </w:p>
          <w:p w:rsidR="002C1732" w:rsidRDefault="002C1732" w:rsidP="002C1732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2. Поролоновое шоу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Мастер-класс по народным промыслам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Игры разных народов России</w:t>
            </w:r>
          </w:p>
          <w:p w:rsidR="002B7D7F" w:rsidRDefault="001E52A7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-419100</wp:posOffset>
                  </wp:positionV>
                  <wp:extent cx="741045" cy="746760"/>
                  <wp:effectExtent l="19050" t="0" r="1905" b="0"/>
                  <wp:wrapThrough wrapText="bothSides">
                    <wp:wrapPolygon edited="0">
                      <wp:start x="-555" y="0"/>
                      <wp:lineTo x="-555" y="20939"/>
                      <wp:lineTo x="21656" y="20939"/>
                      <wp:lineTo x="21656" y="0"/>
                      <wp:lineTo x="-555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7D7F">
              <w:rPr>
                <w:rFonts w:ascii="Times New Roman" w:hAnsi="Times New Roman"/>
                <w:sz w:val="18"/>
                <w:szCs w:val="18"/>
              </w:rPr>
              <w:t>5.</w:t>
            </w:r>
            <w:r w:rsidR="002B7D7F" w:rsidRPr="002B7D7F">
              <w:rPr>
                <w:rFonts w:ascii="Times New Roman" w:hAnsi="Times New Roman"/>
                <w:sz w:val="18"/>
                <w:szCs w:val="18"/>
              </w:rPr>
              <w:t>Фестиваль национальных костюмов</w:t>
            </w:r>
          </w:p>
          <w:p w:rsidR="00606B2B" w:rsidRPr="004E3268" w:rsidRDefault="004E3268" w:rsidP="004E3268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ПИФ 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ПАФ.Беседа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день   11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2A3019" w:rsidRPr="00F95982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E2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Москвичи</w:t>
            </w:r>
            <w:r w:rsidRPr="001C6E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Pr="003D67A3" w:rsidRDefault="001E52A7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12065</wp:posOffset>
                  </wp:positionV>
                  <wp:extent cx="658495" cy="882650"/>
                  <wp:effectExtent l="19050" t="0" r="8255" b="0"/>
                  <wp:wrapThrough wrapText="bothSides">
                    <wp:wrapPolygon edited="0">
                      <wp:start x="8748" y="0"/>
                      <wp:lineTo x="1875" y="3729"/>
                      <wp:lineTo x="-625" y="5594"/>
                      <wp:lineTo x="-625" y="19580"/>
                      <wp:lineTo x="625" y="20978"/>
                      <wp:lineTo x="20621" y="20978"/>
                      <wp:lineTo x="21871" y="20978"/>
                      <wp:lineTo x="21871" y="6060"/>
                      <wp:lineTo x="19996" y="4196"/>
                      <wp:lineTo x="13122" y="0"/>
                      <wp:lineTo x="8748" y="0"/>
                    </wp:wrapPolygon>
                  </wp:wrapThrough>
                  <wp:docPr id="19" name="Рисунок 19" descr="https://upload.wikimedia.org/wikipedia/commons/thumb/a/ad/Coat_of_arms_of_Moscow_Oblast_FULL.svg/250px-Coat_of_arms_of_Moscow_Oblast_FUL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a/ad/Coat_of_arms_of_Moscow_Oblast_FULL.svg/250px-Coat_of_arms_of_Moscow_Oblast_FUL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7A3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1. Кошки.</w:t>
            </w:r>
          </w:p>
          <w:p w:rsid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2. Лето без опасности</w:t>
            </w:r>
          </w:p>
          <w:p w:rsidR="008B2457" w:rsidRDefault="008B2457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2457">
              <w:rPr>
                <w:rFonts w:ascii="Times New Roman" w:hAnsi="Times New Roman"/>
                <w:sz w:val="18"/>
                <w:szCs w:val="18"/>
              </w:rPr>
              <w:t xml:space="preserve">3. Игра по станциям </w:t>
            </w:r>
            <w:r w:rsidR="002B7D7F">
              <w:rPr>
                <w:rFonts w:ascii="Times New Roman" w:hAnsi="Times New Roman"/>
                <w:sz w:val="18"/>
                <w:szCs w:val="18"/>
              </w:rPr>
              <w:t>«Города России»</w:t>
            </w:r>
          </w:p>
          <w:p w:rsidR="00831722" w:rsidRPr="00CB39C0" w:rsidRDefault="00831722" w:rsidP="00606B2B">
            <w:pPr>
              <w:pStyle w:val="11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B7D7F">
            <w:pPr>
              <w:pStyle w:val="11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17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2A3019" w:rsidRPr="00946E4E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Татары</w:t>
            </w:r>
            <w:r w:rsidRPr="00946E4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Default="002B7D7F" w:rsidP="002B7D7F">
            <w:pPr>
              <w:pStyle w:val="11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1.</w:t>
            </w:r>
            <w:r w:rsidR="003D67A3">
              <w:rPr>
                <w:rFonts w:ascii="Times New Roman" w:hAnsi="Times New Roman"/>
                <w:sz w:val="18"/>
                <w:szCs w:val="18"/>
                <w:highlight w:val="green"/>
              </w:rPr>
              <w:t>Спецназ добра</w:t>
            </w:r>
          </w:p>
          <w:p w:rsidR="002B7D7F" w:rsidRPr="002B7D7F" w:rsidRDefault="001E52A7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106680</wp:posOffset>
                  </wp:positionV>
                  <wp:extent cx="699770" cy="706755"/>
                  <wp:effectExtent l="19050" t="0" r="5080" b="0"/>
                  <wp:wrapThrough wrapText="bothSides">
                    <wp:wrapPolygon edited="0">
                      <wp:start x="6468" y="0"/>
                      <wp:lineTo x="2940" y="1747"/>
                      <wp:lineTo x="-588" y="6404"/>
                      <wp:lineTo x="-588" y="13391"/>
                      <wp:lineTo x="1176" y="18631"/>
                      <wp:lineTo x="5880" y="20960"/>
                      <wp:lineTo x="6468" y="20960"/>
                      <wp:lineTo x="15289" y="20960"/>
                      <wp:lineTo x="15877" y="20960"/>
                      <wp:lineTo x="19405" y="18631"/>
                      <wp:lineTo x="20581" y="18631"/>
                      <wp:lineTo x="21757" y="13391"/>
                      <wp:lineTo x="21757" y="6404"/>
                      <wp:lineTo x="18229" y="1164"/>
                      <wp:lineTo x="15289" y="0"/>
                      <wp:lineTo x="6468" y="0"/>
                    </wp:wrapPolygon>
                  </wp:wrapThrough>
                  <wp:docPr id="25" name="Рисунок 25" descr="https://upload.wikimedia.org/wikipedia/commons/thumb/9/90/Coat_of_arms_of_Tatarstan.svg/250px-Coat_of_arms_of_Tatar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9/90/Coat_of_arms_of_Tatarstan.svg/250px-Coat_of_arms_of_Tatar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7D7F">
              <w:rPr>
                <w:rFonts w:ascii="Times New Roman" w:hAnsi="Times New Roman"/>
                <w:sz w:val="18"/>
                <w:szCs w:val="18"/>
              </w:rPr>
              <w:t>2.</w:t>
            </w:r>
            <w:r w:rsidR="002B7D7F" w:rsidRPr="002B7D7F">
              <w:rPr>
                <w:rFonts w:ascii="Times New Roman" w:hAnsi="Times New Roman"/>
                <w:sz w:val="18"/>
                <w:szCs w:val="18"/>
              </w:rPr>
              <w:t>Конкурс «Герб моей семьи»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Видео-интервью с родителями</w:t>
            </w:r>
          </w:p>
          <w:p w:rsid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Игра «Семейные традиции»</w:t>
            </w:r>
          </w:p>
          <w:p w:rsidR="001E52A7" w:rsidRPr="00FD2E02" w:rsidRDefault="001E52A7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день   18 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июня  </w:t>
            </w:r>
            <w:r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2A3019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B1095">
              <w:rPr>
                <w:rFonts w:ascii="Times New Roman" w:hAnsi="Times New Roman"/>
                <w:b/>
                <w:sz w:val="24"/>
                <w:szCs w:val="24"/>
              </w:rPr>
              <w:t>Ивановцы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P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1. Мульти шоу</w:t>
            </w:r>
          </w:p>
          <w:p w:rsidR="002B7D7F" w:rsidRDefault="003D67A3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2. Мыльное шоу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Конкурс талантов</w:t>
            </w:r>
          </w:p>
          <w:p w:rsidR="003D67A3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Создание арт-объекта</w:t>
            </w:r>
          </w:p>
          <w:p w:rsidR="00831722" w:rsidRDefault="00831722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. Фестиваль панамок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  <w:p w:rsidR="00322A15" w:rsidRDefault="00AC74BB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-160020</wp:posOffset>
                  </wp:positionV>
                  <wp:extent cx="895350" cy="626110"/>
                  <wp:effectExtent l="19050" t="0" r="0" b="0"/>
                  <wp:wrapThrough wrapText="bothSides">
                    <wp:wrapPolygon edited="0">
                      <wp:start x="6434" y="0"/>
                      <wp:lineTo x="2298" y="1972"/>
                      <wp:lineTo x="-460" y="5915"/>
                      <wp:lineTo x="-460" y="21030"/>
                      <wp:lineTo x="20681" y="21030"/>
                      <wp:lineTo x="20681" y="21030"/>
                      <wp:lineTo x="21600" y="19059"/>
                      <wp:lineTo x="21600" y="14458"/>
                      <wp:lineTo x="21140" y="6572"/>
                      <wp:lineTo x="19302" y="3286"/>
                      <wp:lineTo x="13328" y="0"/>
                      <wp:lineTo x="6434" y="0"/>
                    </wp:wrapPolygon>
                  </wp:wrapThrough>
                  <wp:docPr id="34" name="Рисунок 34" descr="https://upload.wikimedia.org/wikipedia/commons/thumb/a/a9/Coat_of_Arms_of_Ivanovo_Oblast.svg/250px-Coat_of_Arms_of_Ivanovo_Obla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a/a9/Coat_of_Arms_of_Ivanovo_Oblast.svg/250px-Coat_of_Arms_of_Ivanovo_Oblas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2A1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6. </w:t>
            </w:r>
            <w:proofErr w:type="spellStart"/>
            <w:r w:rsidR="00322A15">
              <w:rPr>
                <w:rFonts w:ascii="Times New Roman" w:hAnsi="Times New Roman"/>
                <w:sz w:val="18"/>
                <w:szCs w:val="18"/>
                <w:highlight w:val="yellow"/>
              </w:rPr>
              <w:t>Спортушки</w:t>
            </w:r>
            <w:proofErr w:type="spellEnd"/>
          </w:p>
          <w:p w:rsidR="001E52A7" w:rsidRPr="004054B1" w:rsidRDefault="001E52A7" w:rsidP="002B7D7F">
            <w:pPr>
              <w:pStyle w:val="11"/>
              <w:jc w:val="both"/>
              <w:rPr>
                <w:highlight w:val="yellow"/>
              </w:rPr>
            </w:pPr>
          </w:p>
        </w:tc>
      </w:tr>
      <w:tr w:rsidR="002A3019" w:rsidTr="002A3019">
        <w:trPr>
          <w:trHeight w:val="2022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C1732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день   19</w:t>
            </w:r>
            <w:r w:rsidR="002A3019" w:rsidRPr="00B55FBD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2A3019" w:rsidRPr="00F51B18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1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B1095">
              <w:rPr>
                <w:rFonts w:ascii="Times New Roman" w:hAnsi="Times New Roman"/>
                <w:b/>
                <w:sz w:val="24"/>
                <w:szCs w:val="24"/>
              </w:rPr>
              <w:t>Карелы</w:t>
            </w:r>
            <w:r w:rsidRPr="00F51B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1.</w:t>
            </w:r>
            <w:r w:rsidR="003D67A3" w:rsidRPr="002B7D7F">
              <w:rPr>
                <w:rFonts w:ascii="Times New Roman" w:hAnsi="Times New Roman"/>
                <w:sz w:val="18"/>
                <w:szCs w:val="18"/>
                <w:highlight w:val="green"/>
              </w:rPr>
              <w:t>Фантазия «Мы сделаны»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 xml:space="preserve">Фестиваль культур </w:t>
            </w:r>
          </w:p>
          <w:p w:rsidR="002B7D7F" w:rsidRDefault="001E52A7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-58420</wp:posOffset>
                  </wp:positionV>
                  <wp:extent cx="578485" cy="790575"/>
                  <wp:effectExtent l="19050" t="0" r="0" b="0"/>
                  <wp:wrapThrough wrapText="bothSides">
                    <wp:wrapPolygon edited="0">
                      <wp:start x="7824" y="0"/>
                      <wp:lineTo x="711" y="2602"/>
                      <wp:lineTo x="-711" y="8328"/>
                      <wp:lineTo x="-711" y="17176"/>
                      <wp:lineTo x="4979" y="21340"/>
                      <wp:lineTo x="5690" y="21340"/>
                      <wp:lineTo x="15649" y="21340"/>
                      <wp:lineTo x="16360" y="21340"/>
                      <wp:lineTo x="21339" y="17176"/>
                      <wp:lineTo x="21339" y="3643"/>
                      <wp:lineTo x="20628" y="2602"/>
                      <wp:lineTo x="13515" y="0"/>
                      <wp:lineTo x="7824" y="0"/>
                    </wp:wrapPolygon>
                  </wp:wrapThrough>
                  <wp:docPr id="37" name="Рисунок 37" descr="https://upload.wikimedia.org/wikipedia/commons/thumb/0/0d/Coat_of_arms_of_the_Republic_of_Karelia.svg/250px-Coat_of_arms_of_the_Republic_of_Kare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0/0d/Coat_of_arms_of_the_Republic_of_Karelia.svg/250px-Coat_of_arms_of_the_Republic_of_Kare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7D7F">
              <w:rPr>
                <w:rFonts w:ascii="Times New Roman" w:hAnsi="Times New Roman"/>
                <w:sz w:val="18"/>
                <w:szCs w:val="18"/>
              </w:rPr>
              <w:t>3.И</w:t>
            </w:r>
            <w:r w:rsidR="002B7D7F" w:rsidRPr="002B7D7F">
              <w:rPr>
                <w:rFonts w:ascii="Times New Roman" w:hAnsi="Times New Roman"/>
                <w:sz w:val="18"/>
                <w:szCs w:val="18"/>
              </w:rPr>
              <w:t xml:space="preserve">гры на </w:t>
            </w:r>
            <w:proofErr w:type="spellStart"/>
            <w:r w:rsidR="002B7D7F" w:rsidRPr="002B7D7F">
              <w:rPr>
                <w:rFonts w:ascii="Times New Roman" w:hAnsi="Times New Roman"/>
                <w:sz w:val="18"/>
                <w:szCs w:val="18"/>
              </w:rPr>
              <w:t>командообразование</w:t>
            </w:r>
            <w:proofErr w:type="spellEnd"/>
          </w:p>
          <w:p w:rsidR="00831722" w:rsidRPr="00831722" w:rsidRDefault="00831722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4. День бабочек</w:t>
            </w:r>
          </w:p>
          <w:p w:rsidR="00831722" w:rsidRPr="00F51B18" w:rsidRDefault="00831722" w:rsidP="002B7D7F">
            <w:pPr>
              <w:pStyle w:val="11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5. Всемирный день футбола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512BF4" w:rsidRDefault="002C1732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день   20</w:t>
            </w:r>
            <w:r w:rsidR="002A3019" w:rsidRPr="00512BF4">
              <w:rPr>
                <w:rFonts w:ascii="Times New Roman" w:hAnsi="Times New Roman"/>
                <w:sz w:val="18"/>
                <w:szCs w:val="18"/>
              </w:rPr>
              <w:t xml:space="preserve"> июня   </w:t>
            </w:r>
            <w:r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2A3019" w:rsidRPr="00512BF4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B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B1095">
              <w:rPr>
                <w:rFonts w:ascii="Times New Roman" w:hAnsi="Times New Roman"/>
                <w:b/>
                <w:sz w:val="24"/>
                <w:szCs w:val="24"/>
              </w:rPr>
              <w:t>Ставропольцы</w:t>
            </w:r>
            <w:proofErr w:type="spellEnd"/>
            <w:r w:rsidRPr="00512B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3019" w:rsidRPr="003D67A3" w:rsidRDefault="001E52A7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29845</wp:posOffset>
                  </wp:positionV>
                  <wp:extent cx="822960" cy="965200"/>
                  <wp:effectExtent l="19050" t="0" r="0" b="0"/>
                  <wp:wrapThrough wrapText="bothSides">
                    <wp:wrapPolygon edited="0">
                      <wp:start x="9500" y="0"/>
                      <wp:lineTo x="2000" y="426"/>
                      <wp:lineTo x="-500" y="2558"/>
                      <wp:lineTo x="0" y="19184"/>
                      <wp:lineTo x="1500" y="20463"/>
                      <wp:lineTo x="3000" y="21316"/>
                      <wp:lineTo x="4000" y="21316"/>
                      <wp:lineTo x="17500" y="21316"/>
                      <wp:lineTo x="19000" y="21316"/>
                      <wp:lineTo x="21000" y="20889"/>
                      <wp:lineTo x="20500" y="20463"/>
                      <wp:lineTo x="21500" y="18758"/>
                      <wp:lineTo x="21500" y="16200"/>
                      <wp:lineTo x="21000" y="13642"/>
                      <wp:lineTo x="21500" y="13642"/>
                      <wp:lineTo x="21500" y="1705"/>
                      <wp:lineTo x="20000" y="426"/>
                      <wp:lineTo x="12500" y="0"/>
                      <wp:lineTo x="9500" y="0"/>
                    </wp:wrapPolygon>
                  </wp:wrapThrough>
                  <wp:docPr id="46" name="Рисунок 46" descr="https://upload.wikimedia.org/wikipedia/commons/thumb/5/5d/Coat_of_arms_of_Stavropol_Krai.svg/250px-Coat_of_arms_of_Stavropol_Kra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commons/thumb/5/5d/Coat_of_arms_of_Stavropol_Krai.svg/250px-Coat_of_arms_of_Stavropol_Kra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7A3" w:rsidRPr="003D67A3">
              <w:rPr>
                <w:rFonts w:ascii="Times New Roman" w:hAnsi="Times New Roman"/>
                <w:sz w:val="18"/>
                <w:szCs w:val="18"/>
              </w:rPr>
              <w:t>1</w:t>
            </w:r>
            <w:r w:rsidR="003D67A3"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. Пиратский бум.</w:t>
            </w:r>
          </w:p>
          <w:p w:rsid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2. Азбука </w:t>
            </w:r>
            <w:proofErr w:type="spellStart"/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морзе</w:t>
            </w:r>
            <w:proofErr w:type="spellEnd"/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. Создание браслета.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Защита проектов «Мой вклад в науку»</w:t>
            </w:r>
          </w:p>
          <w:p w:rsid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Встреча с IT-специалистом</w:t>
            </w:r>
          </w:p>
          <w:p w:rsidR="002B7D7F" w:rsidRPr="004E3268" w:rsidRDefault="00322A15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A15">
              <w:rPr>
                <w:rFonts w:ascii="Times New Roman" w:hAnsi="Times New Roman"/>
                <w:sz w:val="18"/>
                <w:szCs w:val="18"/>
                <w:highlight w:val="yellow"/>
              </w:rPr>
              <w:t>5. Бассей</w:t>
            </w:r>
            <w:r w:rsidR="004E3268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C1732" w:rsidP="002A3019">
            <w:pPr>
              <w:pStyle w:val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день 21 </w:t>
            </w:r>
            <w:r w:rsidR="002A3019" w:rsidRPr="00B55FBD">
              <w:rPr>
                <w:rFonts w:ascii="Times New Roman" w:hAnsi="Times New Roman"/>
                <w:sz w:val="18"/>
              </w:rPr>
              <w:t xml:space="preserve"> июня</w:t>
            </w:r>
            <w:r w:rsidR="00831722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суббота</w:t>
            </w:r>
          </w:p>
          <w:p w:rsidR="002A3019" w:rsidRPr="009541E9" w:rsidRDefault="002A3019" w:rsidP="002A301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</w:rPr>
              <w:t>Волгоградцы</w:t>
            </w:r>
            <w:r w:rsidRPr="009541E9">
              <w:rPr>
                <w:rFonts w:ascii="Times New Roman" w:hAnsi="Times New Roman"/>
                <w:b/>
                <w:noProof/>
                <w:sz w:val="24"/>
                <w:szCs w:val="24"/>
              </w:rPr>
              <w:t>»</w:t>
            </w:r>
          </w:p>
          <w:p w:rsidR="002B7D7F" w:rsidRPr="002B7D7F" w:rsidRDefault="002B7D7F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2B7D7F">
              <w:rPr>
                <w:rFonts w:ascii="Times New Roman" w:hAnsi="Times New Roman"/>
                <w:sz w:val="18"/>
                <w:szCs w:val="18"/>
              </w:rPr>
              <w:t>Встреча с ветеранами</w:t>
            </w:r>
          </w:p>
          <w:p w:rsidR="002A3019" w:rsidRDefault="00AC74BB" w:rsidP="002B7D7F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196215</wp:posOffset>
                  </wp:positionV>
                  <wp:extent cx="866775" cy="903605"/>
                  <wp:effectExtent l="19050" t="0" r="9525" b="0"/>
                  <wp:wrapThrough wrapText="bothSides">
                    <wp:wrapPolygon edited="0">
                      <wp:start x="9969" y="0"/>
                      <wp:lineTo x="4747" y="911"/>
                      <wp:lineTo x="-475" y="4554"/>
                      <wp:lineTo x="475" y="17304"/>
                      <wp:lineTo x="4273" y="20947"/>
                      <wp:lineTo x="7121" y="20947"/>
                      <wp:lineTo x="15191" y="20947"/>
                      <wp:lineTo x="17565" y="20947"/>
                      <wp:lineTo x="21363" y="16849"/>
                      <wp:lineTo x="21837" y="14572"/>
                      <wp:lineTo x="21837" y="5009"/>
                      <wp:lineTo x="17090" y="911"/>
                      <wp:lineTo x="12343" y="0"/>
                      <wp:lineTo x="9969" y="0"/>
                    </wp:wrapPolygon>
                  </wp:wrapThrough>
                  <wp:docPr id="49" name="Рисунок 49" descr="Герб Волгоградской област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Герб Волгоградской област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7D7F">
              <w:rPr>
                <w:rFonts w:ascii="Times New Roman" w:hAnsi="Times New Roman"/>
                <w:sz w:val="18"/>
                <w:szCs w:val="18"/>
              </w:rPr>
              <w:t>2.</w:t>
            </w:r>
            <w:r w:rsidR="002B7D7F" w:rsidRPr="002B7D7F">
              <w:rPr>
                <w:rFonts w:ascii="Times New Roman" w:hAnsi="Times New Roman"/>
                <w:sz w:val="18"/>
                <w:szCs w:val="18"/>
              </w:rPr>
              <w:t>Акция «Письмо солдату»</w:t>
            </w:r>
          </w:p>
          <w:p w:rsidR="00831722" w:rsidRDefault="00831722" w:rsidP="001E52A7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3.Международный день цветка </w:t>
            </w:r>
          </w:p>
          <w:p w:rsidR="004E3268" w:rsidRPr="00512BF4" w:rsidRDefault="004E3268" w:rsidP="004E3268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512BF4">
              <w:rPr>
                <w:rFonts w:ascii="Times New Roman" w:hAnsi="Times New Roman"/>
                <w:sz w:val="18"/>
                <w:szCs w:val="18"/>
              </w:rPr>
              <w:t xml:space="preserve"> Минутка безопасности «Правила безопасного поведения на природе»</w:t>
            </w:r>
          </w:p>
          <w:p w:rsidR="004E3268" w:rsidRPr="003B1791" w:rsidRDefault="004E3268" w:rsidP="001E52A7">
            <w:pPr>
              <w:pStyle w:val="11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Default="002A3019" w:rsidP="002A30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14день </w:t>
            </w:r>
            <w:r w:rsidR="002C1732">
              <w:rPr>
                <w:rFonts w:ascii="Times New Roman" w:hAnsi="Times New Roman"/>
                <w:sz w:val="18"/>
                <w:szCs w:val="18"/>
              </w:rPr>
              <w:t>23 июня понедельник</w:t>
            </w:r>
          </w:p>
          <w:p w:rsidR="002A3019" w:rsidRPr="009541E9" w:rsidRDefault="002A3019" w:rsidP="002A301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41E9"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</w:rPr>
              <w:t>Комяки</w:t>
            </w:r>
            <w:r w:rsidRPr="009541E9">
              <w:rPr>
                <w:rFonts w:ascii="Times New Roman" w:hAnsi="Times New Roman"/>
                <w:b/>
                <w:noProof/>
                <w:sz w:val="24"/>
                <w:szCs w:val="24"/>
              </w:rPr>
              <w:t>»</w:t>
            </w:r>
          </w:p>
          <w:p w:rsidR="002A301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7B3C59">
              <w:rPr>
                <w:rFonts w:ascii="Times New Roman" w:hAnsi="Times New Roman"/>
                <w:sz w:val="18"/>
                <w:szCs w:val="18"/>
                <w:highlight w:val="green"/>
              </w:rPr>
              <w:t>1.</w:t>
            </w:r>
            <w:r w:rsidR="003D67A3" w:rsidRPr="007B3C59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Мультфильм </w:t>
            </w:r>
          </w:p>
          <w:p w:rsidR="007B3C59" w:rsidRPr="007B3C59" w:rsidRDefault="00AC74BB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257810</wp:posOffset>
                  </wp:positionV>
                  <wp:extent cx="711200" cy="831850"/>
                  <wp:effectExtent l="19050" t="0" r="0" b="0"/>
                  <wp:wrapThrough wrapText="bothSides">
                    <wp:wrapPolygon edited="0">
                      <wp:start x="-579" y="0"/>
                      <wp:lineTo x="-579" y="18302"/>
                      <wp:lineTo x="5207" y="21270"/>
                      <wp:lineTo x="9257" y="21270"/>
                      <wp:lineTo x="12150" y="21270"/>
                      <wp:lineTo x="16200" y="21270"/>
                      <wp:lineTo x="21407" y="18302"/>
                      <wp:lineTo x="21407" y="0"/>
                      <wp:lineTo x="-579" y="0"/>
                    </wp:wrapPolygon>
                  </wp:wrapThrough>
                  <wp:docPr id="52" name="Рисунок 52" descr="https://upload.wikimedia.org/wikipedia/commons/thumb/f/fe/Coat_of_Arms_of_the_Komi_Republic.svg/250px-Coat_of_Arms_of_the_Komi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f/fe/Coat_of_Arms_of_the_Komi_Republic.svg/250px-Coat_of_Arms_of_the_Komi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3C59">
              <w:rPr>
                <w:rFonts w:ascii="Times New Roman" w:hAnsi="Times New Roman"/>
                <w:sz w:val="18"/>
                <w:szCs w:val="18"/>
              </w:rPr>
              <w:t>2.</w:t>
            </w:r>
            <w:r w:rsidR="007B3C59" w:rsidRPr="007B3C59">
              <w:rPr>
                <w:rFonts w:ascii="Times New Roman" w:hAnsi="Times New Roman"/>
                <w:sz w:val="18"/>
                <w:szCs w:val="18"/>
              </w:rPr>
              <w:t>Турнир по футболу/пионерболу</w:t>
            </w:r>
          </w:p>
          <w:p w:rsid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Квест «Тропа здоровья»</w:t>
            </w:r>
          </w:p>
          <w:p w:rsidR="00831722" w:rsidRDefault="00831722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4. Олимпийский день</w:t>
            </w:r>
          </w:p>
          <w:p w:rsidR="004E3268" w:rsidRPr="003B1791" w:rsidRDefault="004E3268" w:rsidP="007B3C59">
            <w:pPr>
              <w:pStyle w:val="11"/>
              <w:jc w:val="both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ЗОЖ- это что? Беседа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19" w:rsidRPr="00B55FBD" w:rsidRDefault="002C1732" w:rsidP="002A3019">
            <w:pPr>
              <w:pStyle w:val="1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день 24</w:t>
            </w:r>
            <w:r w:rsidR="002A3019">
              <w:rPr>
                <w:rFonts w:ascii="Times New Roman" w:hAnsi="Times New Roman"/>
                <w:sz w:val="18"/>
              </w:rPr>
              <w:t xml:space="preserve"> июня </w:t>
            </w:r>
            <w:r>
              <w:rPr>
                <w:rFonts w:ascii="Times New Roman" w:hAnsi="Times New Roman"/>
                <w:sz w:val="18"/>
              </w:rPr>
              <w:t>вторник</w:t>
            </w:r>
          </w:p>
          <w:p w:rsidR="002A3019" w:rsidRPr="007534C9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7534C9">
              <w:rPr>
                <w:rFonts w:ascii="Times New Roman" w:hAnsi="Times New Roman"/>
                <w:b/>
                <w:sz w:val="24"/>
              </w:rPr>
              <w:t>«</w:t>
            </w:r>
            <w:r w:rsidR="005B1095" w:rsidRPr="007534C9">
              <w:rPr>
                <w:rFonts w:ascii="Times New Roman" w:hAnsi="Times New Roman"/>
                <w:b/>
                <w:sz w:val="24"/>
              </w:rPr>
              <w:t>Чуваши</w:t>
            </w:r>
            <w:r w:rsidRPr="007534C9">
              <w:rPr>
                <w:rFonts w:ascii="Times New Roman" w:hAnsi="Times New Roman"/>
                <w:b/>
                <w:sz w:val="24"/>
              </w:rPr>
              <w:t>»</w:t>
            </w:r>
          </w:p>
          <w:p w:rsidR="002A3019" w:rsidRP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1. Чиполлино</w:t>
            </w:r>
          </w:p>
          <w:p w:rsid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2. Планетарий</w:t>
            </w:r>
          </w:p>
          <w:p w:rsidR="007B3C59" w:rsidRPr="007B3C59" w:rsidRDefault="00AC74BB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229235</wp:posOffset>
                  </wp:positionV>
                  <wp:extent cx="822960" cy="821690"/>
                  <wp:effectExtent l="19050" t="0" r="0" b="0"/>
                  <wp:wrapThrough wrapText="bothSides">
                    <wp:wrapPolygon edited="0">
                      <wp:start x="5500" y="0"/>
                      <wp:lineTo x="500" y="5008"/>
                      <wp:lineTo x="-500" y="10516"/>
                      <wp:lineTo x="500" y="16526"/>
                      <wp:lineTo x="7000" y="21032"/>
                      <wp:lineTo x="8000" y="21032"/>
                      <wp:lineTo x="13500" y="21032"/>
                      <wp:lineTo x="15000" y="21032"/>
                      <wp:lineTo x="20500" y="17026"/>
                      <wp:lineTo x="21000" y="16025"/>
                      <wp:lineTo x="21500" y="10516"/>
                      <wp:lineTo x="21500" y="6510"/>
                      <wp:lineTo x="19500" y="3505"/>
                      <wp:lineTo x="16000" y="0"/>
                      <wp:lineTo x="5500" y="0"/>
                    </wp:wrapPolygon>
                  </wp:wrapThrough>
                  <wp:docPr id="55" name="Рисунок 55" descr="Герб Чувашской Республик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Герб Чувашской Республик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3C59" w:rsidRPr="007B3C59">
              <w:rPr>
                <w:rFonts w:ascii="Times New Roman" w:hAnsi="Times New Roman"/>
                <w:sz w:val="18"/>
                <w:szCs w:val="18"/>
              </w:rPr>
              <w:t>3. Профориентационная игра «Стране нужны кадры»</w:t>
            </w:r>
          </w:p>
          <w:p w:rsidR="007B3C5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Тренинг «Как ставить цели»</w:t>
            </w:r>
          </w:p>
          <w:p w:rsidR="007B3C5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A15">
              <w:rPr>
                <w:rFonts w:ascii="Times New Roman" w:hAnsi="Times New Roman"/>
                <w:sz w:val="18"/>
                <w:szCs w:val="18"/>
                <w:highlight w:val="yellow"/>
              </w:rPr>
              <w:t>5.</w:t>
            </w:r>
            <w:r w:rsidR="00322A15" w:rsidRPr="00322A15">
              <w:rPr>
                <w:rFonts w:ascii="Times New Roman" w:hAnsi="Times New Roman"/>
                <w:sz w:val="18"/>
                <w:szCs w:val="18"/>
                <w:highlight w:val="yellow"/>
              </w:rPr>
              <w:t>Бассейн</w:t>
            </w:r>
          </w:p>
          <w:p w:rsidR="007B3C59" w:rsidRPr="003B1791" w:rsidRDefault="007B3C59" w:rsidP="00831722">
            <w:pPr>
              <w:pStyle w:val="11"/>
              <w:jc w:val="both"/>
              <w:rPr>
                <w:rFonts w:ascii="Times New Roman" w:hAnsi="Times New Roman"/>
                <w:sz w:val="18"/>
                <w:highlight w:val="yellow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6.</w:t>
            </w:r>
            <w:r w:rsidR="00831722"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День летних подвижных игр</w:t>
            </w:r>
          </w:p>
        </w:tc>
      </w:tr>
      <w:tr w:rsidR="002A3019" w:rsidTr="00AC74BB">
        <w:trPr>
          <w:trHeight w:val="214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FBD">
              <w:rPr>
                <w:rFonts w:ascii="Times New Roman" w:hAnsi="Times New Roman"/>
                <w:sz w:val="18"/>
                <w:szCs w:val="18"/>
              </w:rPr>
              <w:t>16 день 2</w:t>
            </w:r>
            <w:r w:rsidR="002C1732">
              <w:rPr>
                <w:rFonts w:ascii="Times New Roman" w:hAnsi="Times New Roman"/>
                <w:sz w:val="18"/>
                <w:szCs w:val="18"/>
              </w:rPr>
              <w:t>5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="002C1732">
              <w:rPr>
                <w:rFonts w:ascii="Times New Roman" w:hAnsi="Times New Roman"/>
                <w:sz w:val="18"/>
                <w:szCs w:val="18"/>
              </w:rPr>
              <w:t>среда</w:t>
            </w:r>
            <w:r w:rsidRPr="00B55F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A3019" w:rsidRPr="009541E9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946E4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Иркуты</w:t>
            </w:r>
            <w:r w:rsidRPr="00946E4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  <w:p w:rsidR="002A3019" w:rsidRP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1. Лазер-</w:t>
            </w:r>
            <w:proofErr w:type="spellStart"/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таг</w:t>
            </w:r>
            <w:proofErr w:type="spellEnd"/>
          </w:p>
          <w:p w:rsidR="003D67A3" w:rsidRDefault="003D67A3" w:rsidP="003D67A3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7A3">
              <w:rPr>
                <w:rFonts w:ascii="Times New Roman" w:hAnsi="Times New Roman"/>
                <w:sz w:val="18"/>
                <w:szCs w:val="18"/>
                <w:highlight w:val="green"/>
              </w:rPr>
              <w:t>2. Научное шоу</w:t>
            </w:r>
          </w:p>
          <w:p w:rsidR="007B3C5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Игры на свежем воздухе</w:t>
            </w:r>
          </w:p>
          <w:p w:rsid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Игровая викторина «В гостях  у мультиков»</w:t>
            </w:r>
          </w:p>
          <w:p w:rsidR="00831722" w:rsidRDefault="00AC74BB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-200025</wp:posOffset>
                  </wp:positionV>
                  <wp:extent cx="843915" cy="852170"/>
                  <wp:effectExtent l="19050" t="0" r="0" b="0"/>
                  <wp:wrapThrough wrapText="bothSides">
                    <wp:wrapPolygon edited="0">
                      <wp:start x="9264" y="0"/>
                      <wp:lineTo x="4388" y="2897"/>
                      <wp:lineTo x="975" y="6277"/>
                      <wp:lineTo x="-488" y="19797"/>
                      <wp:lineTo x="7314" y="21246"/>
                      <wp:lineTo x="14628" y="21246"/>
                      <wp:lineTo x="21454" y="20280"/>
                      <wp:lineTo x="21454" y="16900"/>
                      <wp:lineTo x="20966" y="6760"/>
                      <wp:lineTo x="17553" y="3380"/>
                      <wp:lineTo x="12677" y="0"/>
                      <wp:lineTo x="9264" y="0"/>
                    </wp:wrapPolygon>
                  </wp:wrapThrough>
                  <wp:docPr id="58" name="Рисунок 58" descr="Герб Иркутской области | Геральдика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Герб Иркутской области | Геральдика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1722"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5. День игры в классики</w:t>
            </w:r>
          </w:p>
          <w:p w:rsidR="00322A15" w:rsidRDefault="00322A15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2A15">
              <w:rPr>
                <w:rFonts w:ascii="Times New Roman" w:hAnsi="Times New Roman"/>
                <w:sz w:val="18"/>
                <w:szCs w:val="18"/>
                <w:highlight w:val="yellow"/>
              </w:rPr>
              <w:t>6. Бассейн</w:t>
            </w:r>
          </w:p>
          <w:p w:rsidR="004E3268" w:rsidRPr="007B3C59" w:rsidRDefault="004E3268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Pr="00D52792">
              <w:rPr>
                <w:rFonts w:ascii="Times New Roman" w:hAnsi="Times New Roman"/>
                <w:sz w:val="18"/>
                <w:szCs w:val="18"/>
              </w:rPr>
              <w:t>Беседа «Как вести себя в общественных местах?»</w:t>
            </w:r>
          </w:p>
          <w:p w:rsidR="007B3C59" w:rsidRPr="00B55FBD" w:rsidRDefault="007B3C59" w:rsidP="003D67A3">
            <w:pPr>
              <w:pStyle w:val="1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C1732" w:rsidP="002A3019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17 день 26</w:t>
            </w:r>
            <w:r w:rsidR="002A3019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юня четверг</w:t>
            </w:r>
          </w:p>
          <w:p w:rsidR="002A3019" w:rsidRPr="009541E9" w:rsidRDefault="002A3019" w:rsidP="002A3019">
            <w:pPr>
              <w:pStyle w:val="1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50C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Красно</w:t>
            </w:r>
            <w:r w:rsidR="00606B2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я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рцы</w:t>
            </w:r>
            <w:r w:rsidRPr="00550C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  <w:p w:rsidR="002A3019" w:rsidRDefault="00AC74BB" w:rsidP="002C1732">
            <w:pPr>
              <w:pStyle w:val="11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179705</wp:posOffset>
                  </wp:positionV>
                  <wp:extent cx="782320" cy="975995"/>
                  <wp:effectExtent l="19050" t="0" r="0" b="0"/>
                  <wp:wrapThrough wrapText="bothSides">
                    <wp:wrapPolygon edited="0">
                      <wp:start x="-526" y="0"/>
                      <wp:lineTo x="-526" y="21080"/>
                      <wp:lineTo x="21565" y="21080"/>
                      <wp:lineTo x="21565" y="0"/>
                      <wp:lineTo x="-526" y="0"/>
                    </wp:wrapPolygon>
                  </wp:wrapThrough>
                  <wp:docPr id="61" name="Рисунок 61" descr="Мегафлаг | Герб Красноярского края купить в интернет магаз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егафлаг | Герб Красноярского края купить в интернет магаз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7A3">
              <w:rPr>
                <w:rFonts w:ascii="Times New Roman" w:hAnsi="Times New Roman"/>
                <w:sz w:val="18"/>
                <w:szCs w:val="18"/>
                <w:highlight w:val="green"/>
              </w:rPr>
              <w:t>1. Кладоискатели</w:t>
            </w:r>
          </w:p>
          <w:p w:rsidR="007B3C5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Квест-игра «Полет во Вселенную»</w:t>
            </w:r>
          </w:p>
          <w:p w:rsidR="007B3C59" w:rsidRP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Арт-мастерская «Полет в космос»</w:t>
            </w:r>
          </w:p>
          <w:p w:rsidR="007B3C59" w:rsidRDefault="007B3C59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Игра-путешествие «Космические пираты»</w:t>
            </w:r>
          </w:p>
          <w:p w:rsidR="00831722" w:rsidRPr="007B3C59" w:rsidRDefault="00831722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1722">
              <w:rPr>
                <w:rFonts w:ascii="Times New Roman" w:hAnsi="Times New Roman"/>
                <w:sz w:val="18"/>
                <w:szCs w:val="18"/>
                <w:highlight w:val="yellow"/>
              </w:rPr>
              <w:t>5. День радуги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67A3" w:rsidRPr="00D52792" w:rsidRDefault="003D67A3" w:rsidP="002C1732">
            <w:pPr>
              <w:pStyle w:val="11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pStyle w:val="11"/>
              <w:jc w:val="center"/>
              <w:rPr>
                <w:rFonts w:ascii="Times New Roman" w:hAnsi="Times New Roman"/>
                <w:noProof/>
                <w:sz w:val="18"/>
                <w:lang w:eastAsia="ru-RU"/>
              </w:rPr>
            </w:pPr>
            <w:r w:rsidRPr="00B55FBD">
              <w:rPr>
                <w:rFonts w:ascii="Times New Roman" w:hAnsi="Times New Roman"/>
                <w:sz w:val="18"/>
              </w:rPr>
              <w:t>18 день</w:t>
            </w:r>
            <w:r w:rsidR="002C1732">
              <w:rPr>
                <w:rFonts w:ascii="Times New Roman" w:hAnsi="Times New Roman"/>
                <w:noProof/>
                <w:sz w:val="18"/>
                <w:lang w:eastAsia="ru-RU"/>
              </w:rPr>
              <w:t xml:space="preserve"> 27</w:t>
            </w:r>
            <w:r w:rsidRPr="00B55FBD">
              <w:rPr>
                <w:rFonts w:ascii="Times New Roman" w:hAnsi="Times New Roman"/>
                <w:noProof/>
                <w:sz w:val="18"/>
                <w:lang w:eastAsia="ru-RU"/>
              </w:rPr>
              <w:t xml:space="preserve"> июня </w:t>
            </w:r>
            <w:r w:rsidR="002C1732">
              <w:rPr>
                <w:rFonts w:ascii="Times New Roman" w:hAnsi="Times New Roman"/>
                <w:noProof/>
                <w:sz w:val="18"/>
                <w:lang w:eastAsia="ru-RU"/>
              </w:rPr>
              <w:t>пятница</w:t>
            </w:r>
          </w:p>
          <w:p w:rsidR="002A3019" w:rsidRPr="009541E9" w:rsidRDefault="002A3019" w:rsidP="002A3019">
            <w:pPr>
              <w:pStyle w:val="11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541E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«</w:t>
            </w:r>
            <w:r w:rsidR="0083172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Якуты</w:t>
            </w:r>
            <w:r w:rsidRPr="009541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»</w:t>
            </w:r>
          </w:p>
          <w:p w:rsidR="003D67A3" w:rsidRDefault="003D67A3" w:rsidP="002C1732">
            <w:pPr>
              <w:pStyle w:val="11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1. Пенная вечеринка</w:t>
            </w:r>
          </w:p>
          <w:p w:rsidR="002A3019" w:rsidRDefault="003D67A3" w:rsidP="002C173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Термобрелок</w:t>
            </w:r>
            <w:proofErr w:type="spellEnd"/>
          </w:p>
          <w:p w:rsidR="007B3C59" w:rsidRPr="007B3C59" w:rsidRDefault="00AC74BB" w:rsidP="007B3C59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81280</wp:posOffset>
                  </wp:positionV>
                  <wp:extent cx="821055" cy="811530"/>
                  <wp:effectExtent l="19050" t="0" r="0" b="0"/>
                  <wp:wrapThrough wrapText="bothSides">
                    <wp:wrapPolygon edited="0">
                      <wp:start x="6515" y="0"/>
                      <wp:lineTo x="4009" y="1014"/>
                      <wp:lineTo x="-501" y="6592"/>
                      <wp:lineTo x="0" y="16225"/>
                      <wp:lineTo x="501" y="16732"/>
                      <wp:lineTo x="6014" y="21296"/>
                      <wp:lineTo x="6515" y="21296"/>
                      <wp:lineTo x="15035" y="21296"/>
                      <wp:lineTo x="15536" y="21296"/>
                      <wp:lineTo x="21049" y="16732"/>
                      <wp:lineTo x="21049" y="16225"/>
                      <wp:lineTo x="21550" y="11155"/>
                      <wp:lineTo x="21550" y="6085"/>
                      <wp:lineTo x="18543" y="2028"/>
                      <wp:lineTo x="15035" y="0"/>
                      <wp:lineTo x="6515" y="0"/>
                    </wp:wrapPolygon>
                  </wp:wrapThrough>
                  <wp:docPr id="64" name="Рисунок 64" descr="Герб Республики Саха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Герб Республики Саха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3C59">
              <w:rPr>
                <w:rFonts w:ascii="Times New Roman" w:hAnsi="Times New Roman"/>
                <w:sz w:val="18"/>
                <w:szCs w:val="18"/>
              </w:rPr>
              <w:t>3.</w:t>
            </w:r>
            <w:r w:rsidR="007B3C59" w:rsidRPr="007B3C59">
              <w:rPr>
                <w:rFonts w:ascii="Times New Roman" w:hAnsi="Times New Roman"/>
                <w:sz w:val="18"/>
                <w:szCs w:val="18"/>
              </w:rPr>
              <w:t>Конкурс рисунков «Самый замечательный день в лагере»</w:t>
            </w:r>
          </w:p>
          <w:p w:rsidR="007B3C59" w:rsidRPr="004E3268" w:rsidRDefault="007B3C59" w:rsidP="004E3268">
            <w:pPr>
              <w:pStyle w:val="1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B3C59">
              <w:rPr>
                <w:rFonts w:ascii="Times New Roman" w:hAnsi="Times New Roman"/>
                <w:sz w:val="18"/>
                <w:szCs w:val="18"/>
              </w:rPr>
              <w:t>Спортивная эстафета на свежем воздухе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19" w:rsidRPr="00B55FBD" w:rsidRDefault="002A3019" w:rsidP="002A3019">
            <w:pPr>
              <w:spacing w:after="0" w:line="240" w:lineRule="auto"/>
              <w:rPr>
                <w:rFonts w:ascii="Times New Roman" w:hAnsi="Times New Roman"/>
              </w:rPr>
            </w:pPr>
            <w:r w:rsidRPr="00B55FB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123825</wp:posOffset>
                  </wp:positionV>
                  <wp:extent cx="1733550" cy="1200150"/>
                  <wp:effectExtent l="0" t="0" r="0" b="0"/>
                  <wp:wrapThrough wrapText="bothSides">
                    <wp:wrapPolygon edited="0">
                      <wp:start x="0" y="0"/>
                      <wp:lineTo x="0" y="21257"/>
                      <wp:lineTo x="21363" y="21257"/>
                      <wp:lineTo x="21363" y="0"/>
                      <wp:lineTo x="0" y="0"/>
                    </wp:wrapPolygon>
                  </wp:wrapThrough>
                  <wp:docPr id="39" name="Рисунок 2" descr="Описание: http://im3-tub-ru.yandex.net/i?id=351925628-6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im3-tub-ru.yandex.net/i?id=351925628-6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55FB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47625</wp:posOffset>
                  </wp:positionV>
                  <wp:extent cx="1704975" cy="1276350"/>
                  <wp:effectExtent l="0" t="0" r="9525" b="0"/>
                  <wp:wrapThrough wrapText="bothSides">
                    <wp:wrapPolygon edited="0">
                      <wp:start x="0" y="0"/>
                      <wp:lineTo x="0" y="21278"/>
                      <wp:lineTo x="21479" y="21278"/>
                      <wp:lineTo x="21479" y="0"/>
                      <wp:lineTo x="0" y="0"/>
                    </wp:wrapPolygon>
                  </wp:wrapThrough>
                  <wp:docPr id="40" name="Рисунок 1" descr="Описание: http://im8-tub-ru.yandex.net/i?id=637880850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Описание: http://im8-tub-ru.yandex.net/i?id=637880850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3019" w:rsidRPr="00B34552" w:rsidRDefault="002A3019" w:rsidP="002A3019">
      <w:pPr>
        <w:rPr>
          <w:sz w:val="2"/>
          <w:szCs w:val="2"/>
        </w:rPr>
      </w:pPr>
    </w:p>
    <w:p w:rsidR="002A3019" w:rsidRPr="002A3019" w:rsidRDefault="002A3019">
      <w:pPr>
        <w:rPr>
          <w:rFonts w:ascii="Times New Roman" w:hAnsi="Times New Roman" w:cs="Times New Roman"/>
          <w:sz w:val="2"/>
          <w:szCs w:val="2"/>
        </w:rPr>
      </w:pPr>
    </w:p>
    <w:sectPr w:rsidR="002A3019" w:rsidRPr="002A3019" w:rsidSect="004E32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61A"/>
    <w:multiLevelType w:val="hybridMultilevel"/>
    <w:tmpl w:val="A432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508"/>
    <w:multiLevelType w:val="hybridMultilevel"/>
    <w:tmpl w:val="9E44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904C5"/>
    <w:multiLevelType w:val="hybridMultilevel"/>
    <w:tmpl w:val="BFAA7FD0"/>
    <w:lvl w:ilvl="0" w:tplc="F1D6524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E403E2"/>
    <w:multiLevelType w:val="hybridMultilevel"/>
    <w:tmpl w:val="5FF017FC"/>
    <w:lvl w:ilvl="0" w:tplc="9B7A1136">
      <w:start w:val="1"/>
      <w:numFmt w:val="decimal"/>
      <w:lvlText w:val="%1-"/>
      <w:lvlJc w:val="left"/>
      <w:pPr>
        <w:ind w:left="1136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B1A7A0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8AEC8CC">
      <w:numFmt w:val="bullet"/>
      <w:lvlText w:val="•"/>
      <w:lvlJc w:val="left"/>
      <w:pPr>
        <w:ind w:left="2850" w:hanging="360"/>
      </w:pPr>
      <w:rPr>
        <w:lang w:val="ru-RU" w:eastAsia="en-US" w:bidi="ar-SA"/>
      </w:rPr>
    </w:lvl>
    <w:lvl w:ilvl="3" w:tplc="C8ACF280">
      <w:numFmt w:val="bullet"/>
      <w:lvlText w:val="•"/>
      <w:lvlJc w:val="left"/>
      <w:pPr>
        <w:ind w:left="3840" w:hanging="360"/>
      </w:pPr>
      <w:rPr>
        <w:lang w:val="ru-RU" w:eastAsia="en-US" w:bidi="ar-SA"/>
      </w:rPr>
    </w:lvl>
    <w:lvl w:ilvl="4" w:tplc="B192B38C">
      <w:numFmt w:val="bullet"/>
      <w:lvlText w:val="•"/>
      <w:lvlJc w:val="left"/>
      <w:pPr>
        <w:ind w:left="4831" w:hanging="360"/>
      </w:pPr>
      <w:rPr>
        <w:lang w:val="ru-RU" w:eastAsia="en-US" w:bidi="ar-SA"/>
      </w:rPr>
    </w:lvl>
    <w:lvl w:ilvl="5" w:tplc="AE5CA374">
      <w:numFmt w:val="bullet"/>
      <w:lvlText w:val="•"/>
      <w:lvlJc w:val="left"/>
      <w:pPr>
        <w:ind w:left="5821" w:hanging="360"/>
      </w:pPr>
      <w:rPr>
        <w:lang w:val="ru-RU" w:eastAsia="en-US" w:bidi="ar-SA"/>
      </w:rPr>
    </w:lvl>
    <w:lvl w:ilvl="6" w:tplc="0D10A104">
      <w:numFmt w:val="bullet"/>
      <w:lvlText w:val="•"/>
      <w:lvlJc w:val="left"/>
      <w:pPr>
        <w:ind w:left="6812" w:hanging="360"/>
      </w:pPr>
      <w:rPr>
        <w:lang w:val="ru-RU" w:eastAsia="en-US" w:bidi="ar-SA"/>
      </w:rPr>
    </w:lvl>
    <w:lvl w:ilvl="7" w:tplc="97588E8C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  <w:lvl w:ilvl="8" w:tplc="3D3CAA1E">
      <w:numFmt w:val="bullet"/>
      <w:lvlText w:val="•"/>
      <w:lvlJc w:val="left"/>
      <w:pPr>
        <w:ind w:left="8793" w:hanging="360"/>
      </w:pPr>
      <w:rPr>
        <w:lang w:val="ru-RU" w:eastAsia="en-US" w:bidi="ar-SA"/>
      </w:rPr>
    </w:lvl>
  </w:abstractNum>
  <w:abstractNum w:abstractNumId="4" w15:restartNumberingAfterBreak="0">
    <w:nsid w:val="38886667"/>
    <w:multiLevelType w:val="hybridMultilevel"/>
    <w:tmpl w:val="B4C8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590D"/>
    <w:multiLevelType w:val="hybridMultilevel"/>
    <w:tmpl w:val="34D89DDC"/>
    <w:lvl w:ilvl="0" w:tplc="F5F8D3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7160A"/>
    <w:multiLevelType w:val="hybridMultilevel"/>
    <w:tmpl w:val="FB44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F6352"/>
    <w:multiLevelType w:val="hybridMultilevel"/>
    <w:tmpl w:val="0A64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35C69"/>
    <w:multiLevelType w:val="hybridMultilevel"/>
    <w:tmpl w:val="0A64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5468"/>
    <w:multiLevelType w:val="hybridMultilevel"/>
    <w:tmpl w:val="C634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91205"/>
    <w:multiLevelType w:val="hybridMultilevel"/>
    <w:tmpl w:val="FB44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142A4"/>
    <w:multiLevelType w:val="hybridMultilevel"/>
    <w:tmpl w:val="9E44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3019"/>
    <w:rsid w:val="000460AB"/>
    <w:rsid w:val="00060E7C"/>
    <w:rsid w:val="000A1B95"/>
    <w:rsid w:val="00182ACB"/>
    <w:rsid w:val="001E52A7"/>
    <w:rsid w:val="001F78C2"/>
    <w:rsid w:val="002A3019"/>
    <w:rsid w:val="002B7D7F"/>
    <w:rsid w:val="002C1732"/>
    <w:rsid w:val="00322A15"/>
    <w:rsid w:val="003A67B4"/>
    <w:rsid w:val="003D67A3"/>
    <w:rsid w:val="004E3268"/>
    <w:rsid w:val="005B1095"/>
    <w:rsid w:val="00606B2B"/>
    <w:rsid w:val="007534C9"/>
    <w:rsid w:val="007B3C59"/>
    <w:rsid w:val="00831722"/>
    <w:rsid w:val="008B2457"/>
    <w:rsid w:val="009C6713"/>
    <w:rsid w:val="00AC74BB"/>
    <w:rsid w:val="00AF401E"/>
    <w:rsid w:val="00D47D53"/>
    <w:rsid w:val="00EC3CA9"/>
    <w:rsid w:val="00FE28D7"/>
    <w:rsid w:val="00FF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AB9E"/>
  <w15:docId w15:val="{99937B30-5F1F-487E-86E7-53EA316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D7"/>
  </w:style>
  <w:style w:type="paragraph" w:styleId="1">
    <w:name w:val="heading 1"/>
    <w:basedOn w:val="a"/>
    <w:link w:val="10"/>
    <w:uiPriority w:val="9"/>
    <w:qFormat/>
    <w:rsid w:val="002B7D7F"/>
    <w:pPr>
      <w:widowControl w:val="0"/>
      <w:autoSpaceDE w:val="0"/>
      <w:autoSpaceDN w:val="0"/>
      <w:spacing w:after="0" w:line="240" w:lineRule="auto"/>
      <w:ind w:left="70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A30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rsid w:val="002A301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7D7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B7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2025-05-29T11:58:00Z</cp:lastPrinted>
  <dcterms:created xsi:type="dcterms:W3CDTF">2025-05-22T10:25:00Z</dcterms:created>
  <dcterms:modified xsi:type="dcterms:W3CDTF">2025-06-06T06:03:00Z</dcterms:modified>
</cp:coreProperties>
</file>